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7040" w14:textId="77777777" w:rsidR="00997F56" w:rsidRDefault="00997F56" w:rsidP="002C0CD1">
      <w:pPr>
        <w:jc w:val="center"/>
      </w:pPr>
    </w:p>
    <w:p w14:paraId="3BA3F5C3" w14:textId="77777777" w:rsidR="00997F56" w:rsidRDefault="00997F56" w:rsidP="002C0CD1">
      <w:pPr>
        <w:jc w:val="center"/>
      </w:pPr>
    </w:p>
    <w:p w14:paraId="6F6F3A01" w14:textId="716B4787" w:rsidR="002C0CD1" w:rsidRDefault="002C0CD1" w:rsidP="002C0CD1">
      <w:pPr>
        <w:jc w:val="center"/>
        <w:rPr>
          <w:b/>
          <w:bCs/>
          <w:sz w:val="40"/>
          <w:szCs w:val="40"/>
        </w:rPr>
      </w:pPr>
      <w:r w:rsidRPr="002C0CD1">
        <w:rPr>
          <w:b/>
          <w:bCs/>
          <w:sz w:val="40"/>
          <w:szCs w:val="40"/>
        </w:rPr>
        <w:t>KOLBE SUMMER CAMP 2021</w:t>
      </w:r>
    </w:p>
    <w:p w14:paraId="4DC9CEE3" w14:textId="1D60D57F" w:rsidR="008F6340" w:rsidRPr="008F6340" w:rsidRDefault="008F6340" w:rsidP="008F6340">
      <w:pPr>
        <w:spacing w:after="0"/>
        <w:rPr>
          <w:b/>
          <w:bCs/>
          <w:sz w:val="28"/>
          <w:szCs w:val="28"/>
        </w:rPr>
      </w:pPr>
      <w:r w:rsidRPr="008F6340">
        <w:rPr>
          <w:b/>
          <w:bCs/>
          <w:sz w:val="28"/>
          <w:szCs w:val="28"/>
        </w:rPr>
        <w:t>Premessa</w:t>
      </w:r>
    </w:p>
    <w:p w14:paraId="3DB20034" w14:textId="77777777" w:rsidR="007D1F2D" w:rsidRPr="00125D56" w:rsidRDefault="007D1F2D" w:rsidP="007D1F2D">
      <w:pPr>
        <w:jc w:val="both"/>
        <w:rPr>
          <w:sz w:val="24"/>
          <w:szCs w:val="24"/>
        </w:rPr>
      </w:pPr>
      <w:r w:rsidRPr="00125D56">
        <w:rPr>
          <w:sz w:val="24"/>
          <w:szCs w:val="24"/>
        </w:rPr>
        <w:t>La realizzazione di centri estivi che offrano un programma di attività ludico-ricreative, nel periodo estivo in cui servizi educativi e scuole prevedono una fase di chiusura, ha una tradizione molto forte e radicata in numerosissime realtà locali.</w:t>
      </w:r>
    </w:p>
    <w:p w14:paraId="70BE9F08" w14:textId="77777777" w:rsidR="007D1F2D" w:rsidRPr="00125D56" w:rsidRDefault="007D1F2D" w:rsidP="007D1F2D">
      <w:pPr>
        <w:jc w:val="both"/>
        <w:rPr>
          <w:sz w:val="24"/>
          <w:szCs w:val="24"/>
        </w:rPr>
      </w:pPr>
      <w:r w:rsidRPr="00125D56">
        <w:rPr>
          <w:sz w:val="24"/>
          <w:szCs w:val="24"/>
        </w:rPr>
        <w:t xml:space="preserve">Il propagarsi dell’epidemia del virus Covid-19 ha portato grandi cambiamenti nella quotidianità di ognuno di noi, soprattutto quella di bambini e adolescenti. In seguito alla chiusura delle scuole e alla sospensione di tutte le attività ludico-ricreative, i bambini sono stati costretti a confrontarsi con una nuova realtà. Non deve essere stato facile per loro trascorrere intere giornate all’interno delle proprie abitazioni senza poter vedere e condividere momenti ludici con compagni o amici.  </w:t>
      </w:r>
    </w:p>
    <w:p w14:paraId="5BE7F56F" w14:textId="77777777" w:rsidR="007D1F2D" w:rsidRPr="00125D56" w:rsidRDefault="007D1F2D" w:rsidP="007D1F2D">
      <w:pPr>
        <w:jc w:val="both"/>
        <w:rPr>
          <w:sz w:val="24"/>
          <w:szCs w:val="24"/>
        </w:rPr>
      </w:pPr>
      <w:r w:rsidRPr="00125D56">
        <w:rPr>
          <w:sz w:val="24"/>
          <w:szCs w:val="24"/>
        </w:rPr>
        <w:t>Sappiamo bene che, soprattutto in età evolutiva, il movimento e l’attività motoria sono fondamentali poiché incidono profondamente sullo sviluppo psicofisico ed emotivo di ogni bambino. L’attività fisica migliora l’organismo nella sua totalità: rafforza la muscolatura, le articolazioni e le ossa, potenziando inoltre l’apparato cardiaco e respiratorio. E non meno importante, permette di sviluppare il carattere del bambino agevolandone la crescita emotiva e psicologica, grazie alle opportunità di scambio, condivisione e socializzazione con i pari.</w:t>
      </w:r>
    </w:p>
    <w:p w14:paraId="6CBF8328" w14:textId="4BE3BFD5" w:rsidR="007D1F2D" w:rsidRPr="00125D56" w:rsidRDefault="007D1F2D" w:rsidP="007D1F2D">
      <w:pPr>
        <w:spacing w:after="0"/>
        <w:jc w:val="both"/>
        <w:rPr>
          <w:sz w:val="24"/>
          <w:szCs w:val="24"/>
        </w:rPr>
      </w:pPr>
      <w:r w:rsidRPr="00125D56">
        <w:rPr>
          <w:sz w:val="24"/>
          <w:szCs w:val="24"/>
        </w:rPr>
        <w:t>Un campo estivo</w:t>
      </w:r>
      <w:r w:rsidR="009D5C9D">
        <w:rPr>
          <w:sz w:val="24"/>
          <w:szCs w:val="24"/>
        </w:rPr>
        <w:t xml:space="preserve"> con tanto spazio verde a disposizione e</w:t>
      </w:r>
      <w:r w:rsidRPr="00125D56">
        <w:rPr>
          <w:sz w:val="24"/>
          <w:szCs w:val="24"/>
        </w:rPr>
        <w:t xml:space="preserve"> “dedicato allo sport” permette ai bambini e ai ragazzi di divertirsi e sviluppare il proprio corpo e la propria mente, soprattutto all’interno di un contesto ben organizzato guidato da personale qualificato. È per questo che, con il miglioramento della situazione sanitaria, l’A.S.D. San Massimiliano Kolbe ha deciso di organizzare, come da tradizione, un Camp estivo rivolto a tutti i ragazzi di Legnano e dintorni. </w:t>
      </w:r>
    </w:p>
    <w:p w14:paraId="0A177B96" w14:textId="6B30A1FB" w:rsidR="007D1F2D" w:rsidRPr="00125D56" w:rsidRDefault="007D1F2D" w:rsidP="007D1F2D">
      <w:pPr>
        <w:spacing w:after="0"/>
        <w:jc w:val="both"/>
        <w:rPr>
          <w:sz w:val="24"/>
          <w:szCs w:val="24"/>
        </w:rPr>
      </w:pPr>
      <w:r w:rsidRPr="00125D56">
        <w:rPr>
          <w:sz w:val="24"/>
          <w:szCs w:val="24"/>
        </w:rPr>
        <w:t xml:space="preserve">Quest’anno la proposta vedrà </w:t>
      </w:r>
      <w:r w:rsidR="00FE3FC7">
        <w:rPr>
          <w:sz w:val="24"/>
          <w:szCs w:val="24"/>
        </w:rPr>
        <w:t>quattro</w:t>
      </w:r>
      <w:r w:rsidRPr="00125D56">
        <w:rPr>
          <w:sz w:val="24"/>
          <w:szCs w:val="24"/>
        </w:rPr>
        <w:t xml:space="preserve"> tipologie di camp differenti: Volley Camp, Camp </w:t>
      </w:r>
      <w:proofErr w:type="spellStart"/>
      <w:r w:rsidRPr="00125D56">
        <w:rPr>
          <w:sz w:val="24"/>
          <w:szCs w:val="24"/>
        </w:rPr>
        <w:t>Multisport</w:t>
      </w:r>
      <w:proofErr w:type="spellEnd"/>
      <w:r w:rsidRPr="00125D56">
        <w:rPr>
          <w:sz w:val="24"/>
          <w:szCs w:val="24"/>
        </w:rPr>
        <w:t xml:space="preserve"> e Camp Laboratorio </w:t>
      </w:r>
      <w:proofErr w:type="spellStart"/>
      <w:r w:rsidRPr="00125D56">
        <w:rPr>
          <w:sz w:val="24"/>
          <w:szCs w:val="24"/>
        </w:rPr>
        <w:t>Multisport</w:t>
      </w:r>
      <w:proofErr w:type="spellEnd"/>
      <w:r w:rsidRPr="00125D56">
        <w:rPr>
          <w:sz w:val="24"/>
          <w:szCs w:val="24"/>
        </w:rPr>
        <w:t>.</w:t>
      </w:r>
    </w:p>
    <w:p w14:paraId="41ECEC41" w14:textId="77777777" w:rsidR="007D1F2D" w:rsidRPr="00125D56" w:rsidRDefault="007D1F2D" w:rsidP="007D1F2D">
      <w:pPr>
        <w:pStyle w:val="Nessunaspaziatura"/>
        <w:jc w:val="both"/>
        <w:rPr>
          <w:i/>
          <w:iCs/>
          <w:sz w:val="28"/>
          <w:szCs w:val="28"/>
        </w:rPr>
      </w:pPr>
    </w:p>
    <w:p w14:paraId="39304D62" w14:textId="77777777" w:rsidR="007D1F2D" w:rsidRPr="00125D56" w:rsidRDefault="007D1F2D" w:rsidP="007D1F2D">
      <w:pPr>
        <w:pStyle w:val="Nessunaspaziatura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Pr="00125D56">
        <w:rPr>
          <w:i/>
          <w:iCs/>
          <w:sz w:val="24"/>
          <w:szCs w:val="24"/>
        </w:rPr>
        <w:t>Non rinunciare a tutti i benefici dello sport è un impagabile valore di stimolo verso il benessere fisico e psichico in questo anno di pandemia.</w:t>
      </w:r>
      <w:r>
        <w:rPr>
          <w:i/>
          <w:iCs/>
          <w:sz w:val="24"/>
          <w:szCs w:val="24"/>
        </w:rPr>
        <w:t>”</w:t>
      </w:r>
    </w:p>
    <w:p w14:paraId="21510ED0" w14:textId="12658D65" w:rsidR="007D1F2D" w:rsidRDefault="007D1F2D" w:rsidP="008F6340"/>
    <w:p w14:paraId="5CEE0B32" w14:textId="33307427" w:rsidR="00FE4F29" w:rsidRDefault="00FE4F29" w:rsidP="008F6340"/>
    <w:p w14:paraId="64E4C0BA" w14:textId="36C28121" w:rsidR="00FE4F29" w:rsidRDefault="00FE4F29" w:rsidP="008F6340"/>
    <w:p w14:paraId="5EE0957F" w14:textId="68D4000D" w:rsidR="00FE4F29" w:rsidRDefault="00FE4F29" w:rsidP="008F6340"/>
    <w:p w14:paraId="2812E78A" w14:textId="7849536D" w:rsidR="00FE4F29" w:rsidRDefault="00FE4F29" w:rsidP="008F6340"/>
    <w:p w14:paraId="30126294" w14:textId="4C5C837C" w:rsidR="00FE4F29" w:rsidRDefault="00FE4F29" w:rsidP="008F6340"/>
    <w:p w14:paraId="57B0059D" w14:textId="77777777" w:rsidR="00FE4F29" w:rsidRDefault="00FE4F29" w:rsidP="008F6340"/>
    <w:p w14:paraId="70A654FC" w14:textId="77777777" w:rsidR="002B12FB" w:rsidRDefault="002B12FB" w:rsidP="008F6340">
      <w:pPr>
        <w:rPr>
          <w:b/>
          <w:bCs/>
          <w:sz w:val="28"/>
          <w:szCs w:val="28"/>
        </w:rPr>
      </w:pPr>
    </w:p>
    <w:p w14:paraId="44D48EAD" w14:textId="29724CE1" w:rsidR="00997F56" w:rsidRDefault="00997F56" w:rsidP="008F6340">
      <w:pPr>
        <w:rPr>
          <w:b/>
          <w:bCs/>
          <w:sz w:val="28"/>
          <w:szCs w:val="28"/>
        </w:rPr>
      </w:pPr>
    </w:p>
    <w:p w14:paraId="20FC18E6" w14:textId="77777777" w:rsidR="00997F56" w:rsidRDefault="00997F56" w:rsidP="008F6340">
      <w:pPr>
        <w:rPr>
          <w:b/>
          <w:bCs/>
          <w:sz w:val="28"/>
          <w:szCs w:val="28"/>
        </w:rPr>
      </w:pPr>
    </w:p>
    <w:p w14:paraId="3CBC43AA" w14:textId="329CCF96" w:rsidR="008F6340" w:rsidRDefault="008F6340" w:rsidP="008F6340">
      <w:pPr>
        <w:rPr>
          <w:b/>
          <w:bCs/>
          <w:sz w:val="28"/>
          <w:szCs w:val="28"/>
        </w:rPr>
      </w:pPr>
      <w:r w:rsidRPr="008F6340">
        <w:rPr>
          <w:b/>
          <w:bCs/>
          <w:sz w:val="28"/>
          <w:szCs w:val="28"/>
        </w:rPr>
        <w:t>Obiettivi</w:t>
      </w:r>
    </w:p>
    <w:p w14:paraId="5542FEA9" w14:textId="2A4F66F4" w:rsidR="008F6340" w:rsidRDefault="008F6340" w:rsidP="008F6340">
      <w:pPr>
        <w:pStyle w:val="Paragrafoelenco"/>
        <w:numPr>
          <w:ilvl w:val="0"/>
          <w:numId w:val="1"/>
        </w:numPr>
      </w:pPr>
      <w:r>
        <w:t>Offrire un contesto e un clima sereno e sicuro in cui ritornare alla socialità</w:t>
      </w:r>
    </w:p>
    <w:p w14:paraId="432D6BE4" w14:textId="3906405A" w:rsidR="00156154" w:rsidRDefault="00156154" w:rsidP="008F6340">
      <w:pPr>
        <w:pStyle w:val="Paragrafoelenco"/>
        <w:numPr>
          <w:ilvl w:val="0"/>
          <w:numId w:val="1"/>
        </w:numPr>
      </w:pPr>
      <w:r>
        <w:t>Apprendimento di nuove competenze motorie</w:t>
      </w:r>
    </w:p>
    <w:p w14:paraId="501D90A5" w14:textId="42C12E4F" w:rsidR="00156154" w:rsidRDefault="00156154" w:rsidP="008F6340">
      <w:pPr>
        <w:pStyle w:val="Paragrafoelenco"/>
        <w:numPr>
          <w:ilvl w:val="0"/>
          <w:numId w:val="1"/>
        </w:numPr>
      </w:pPr>
      <w:r>
        <w:t>Migliorare le tecniche specifiche della pallavolo per quanto riguarda il Volley Camp</w:t>
      </w:r>
    </w:p>
    <w:p w14:paraId="607ACB07" w14:textId="2B409F81" w:rsidR="00156154" w:rsidRDefault="00156154" w:rsidP="00156154">
      <w:pPr>
        <w:pStyle w:val="Paragrafoelenco"/>
        <w:numPr>
          <w:ilvl w:val="0"/>
          <w:numId w:val="1"/>
        </w:numPr>
      </w:pPr>
      <w:r>
        <w:t>Favorire l’acquisizione di comportamenti rispettosi verso i compagni</w:t>
      </w:r>
    </w:p>
    <w:p w14:paraId="1C1FCFD8" w14:textId="74F6FC95" w:rsidR="00156154" w:rsidRDefault="00156154" w:rsidP="00523F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Destinatari</w:t>
      </w:r>
    </w:p>
    <w:p w14:paraId="3819D353" w14:textId="15A0B756" w:rsidR="008F6340" w:rsidRDefault="00156154" w:rsidP="007A3C2B">
      <w:pPr>
        <w:jc w:val="both"/>
      </w:pPr>
      <w:r>
        <w:t>Il camp è rivolto ai bambini che hanno frequentato la scuola primaria e ai ragazzi della scuola secondaria di I grado.</w:t>
      </w:r>
      <w:r w:rsidR="006956F0">
        <w:t xml:space="preserve"> (Dal 2005 al 2014)</w:t>
      </w:r>
    </w:p>
    <w:p w14:paraId="3E57779E" w14:textId="77777777" w:rsidR="006349CC" w:rsidRDefault="006349CC" w:rsidP="007A3C2B">
      <w:pPr>
        <w:spacing w:after="0"/>
        <w:jc w:val="both"/>
        <w:rPr>
          <w:b/>
          <w:bCs/>
          <w:sz w:val="28"/>
          <w:szCs w:val="28"/>
        </w:rPr>
      </w:pPr>
    </w:p>
    <w:p w14:paraId="35268D64" w14:textId="5ECECB3B" w:rsidR="00156154" w:rsidRDefault="00C60EA5" w:rsidP="007A3C2B">
      <w:pPr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Organizzazione e aspetti garantiti</w:t>
      </w:r>
    </w:p>
    <w:p w14:paraId="5F4D0D60" w14:textId="05696863" w:rsidR="00C60EA5" w:rsidRDefault="00C60EA5" w:rsidP="007A3C2B">
      <w:pPr>
        <w:spacing w:after="0"/>
        <w:jc w:val="both"/>
      </w:pPr>
      <w:r>
        <w:t>In ottemperanza alle regole imposte dall’emergenza sanitaria, il camp sarà organizzato tenendo conto del distanziamento sociale e del rispetto delle norme igienico-sanitarie.</w:t>
      </w:r>
    </w:p>
    <w:p w14:paraId="37D64F6B" w14:textId="37EE6151" w:rsidR="00C60EA5" w:rsidRDefault="00C60EA5" w:rsidP="007A3C2B">
      <w:pPr>
        <w:spacing w:after="0"/>
        <w:jc w:val="both"/>
      </w:pPr>
      <w:r>
        <w:t>I ragazzi saranno suddivisi in piccoli gruppi chiusi, che non verranno mai in contatto tra loro, con un educatore di riferimento per ciascun gruppo.</w:t>
      </w:r>
    </w:p>
    <w:p w14:paraId="4F183C37" w14:textId="66EC4859" w:rsidR="0013602C" w:rsidRDefault="0013602C" w:rsidP="007A3C2B">
      <w:pPr>
        <w:jc w:val="both"/>
      </w:pPr>
      <w:r>
        <w:t>Verrà garantita l’igienizzazione dei materiali, delle attrezzature e degli spazi utilizzat</w:t>
      </w:r>
      <w:r w:rsidR="0013312A">
        <w:t>i</w:t>
      </w:r>
      <w:r>
        <w:t xml:space="preserve"> per le varie attività; negli spazi chiusi si favorirà il ricambio d’aria.</w:t>
      </w:r>
    </w:p>
    <w:p w14:paraId="641F3F0A" w14:textId="77777777" w:rsidR="007A3C2B" w:rsidRDefault="007A3C2B" w:rsidP="00523FB5">
      <w:pPr>
        <w:spacing w:after="0"/>
        <w:rPr>
          <w:b/>
          <w:bCs/>
          <w:sz w:val="28"/>
          <w:szCs w:val="28"/>
        </w:rPr>
      </w:pPr>
    </w:p>
    <w:p w14:paraId="658A1AC2" w14:textId="674F3132" w:rsidR="00C60EA5" w:rsidRDefault="00C60EA5" w:rsidP="00523FB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Rapporto numerico operatore-bambino</w:t>
      </w:r>
    </w:p>
    <w:p w14:paraId="0AF7DBAA" w14:textId="3AAD1635" w:rsidR="00C60EA5" w:rsidRDefault="00C60EA5" w:rsidP="007A3C2B">
      <w:pPr>
        <w:jc w:val="both"/>
      </w:pPr>
      <w:r>
        <w:t>Il rapporto numerico tra educatore e bambini sarà il seguente:</w:t>
      </w:r>
    </w:p>
    <w:p w14:paraId="1D39BA2F" w14:textId="4579A47D" w:rsidR="00C60EA5" w:rsidRDefault="00C60EA5" w:rsidP="00C60EA5">
      <w:pPr>
        <w:pStyle w:val="Paragrafoelenco"/>
        <w:numPr>
          <w:ilvl w:val="0"/>
          <w:numId w:val="2"/>
        </w:numPr>
      </w:pPr>
      <w:r>
        <w:t>1:7 per i bambini della scuola primaria</w:t>
      </w:r>
    </w:p>
    <w:p w14:paraId="494E570A" w14:textId="66A837C9" w:rsidR="00C60EA5" w:rsidRDefault="00C60EA5" w:rsidP="00C60EA5">
      <w:pPr>
        <w:pStyle w:val="Paragrafoelenco"/>
        <w:numPr>
          <w:ilvl w:val="0"/>
          <w:numId w:val="2"/>
        </w:numPr>
      </w:pPr>
      <w:r>
        <w:t>1:10 per i ragazzi della scuola secondaria di I grado</w:t>
      </w:r>
    </w:p>
    <w:p w14:paraId="5E70F4D5" w14:textId="72883F27" w:rsidR="00C60EA5" w:rsidRDefault="004721A0" w:rsidP="007A3C2B">
      <w:pPr>
        <w:jc w:val="both"/>
      </w:pPr>
      <w:r>
        <w:t>L’accoglienza e l’uscita dal camp saranno organizzate nel rispetto delle norme di sicurezza, evitando situazioni di assembramento.</w:t>
      </w:r>
    </w:p>
    <w:p w14:paraId="104CD1DF" w14:textId="4A9DA651" w:rsidR="004721A0" w:rsidRDefault="004721A0" w:rsidP="007A3C2B">
      <w:pPr>
        <w:jc w:val="both"/>
      </w:pPr>
      <w:r>
        <w:t>L’ingresso sarà effettuato a gruppi, verrà misurata la temperatura (che deve essere inferiore ai 37.5°C) sia agli educatori che ai bambini/ragazzi. Saranno predisposti dispenser con il gel per igienizzare le mani all’ingresso ma anche presso aree di gioco/attività. Sia operatori che i ragazzi dovranno indossare la mascherina per tutto il periodo di permanenza all’interno della struttura.</w:t>
      </w:r>
      <w:r w:rsidR="00523FB5">
        <w:t xml:space="preserve"> All’uscita i minori dovranno igienizzarsi le mani prima di essere riconsegnati al genitore.</w:t>
      </w:r>
    </w:p>
    <w:p w14:paraId="39F372D6" w14:textId="337E443B" w:rsidR="004721A0" w:rsidRDefault="004721A0" w:rsidP="007A3C2B">
      <w:pPr>
        <w:jc w:val="both"/>
      </w:pPr>
      <w:r>
        <w:t>Al momento dell’iscrizione, verrà consegnato ai genitori il modulo di autocertificazione in cui si dichiara che il bambino non ha sintomi da infezione Covid-19 e non è venuto in contatto diretto con casi di positività.</w:t>
      </w:r>
    </w:p>
    <w:p w14:paraId="19296695" w14:textId="77777777" w:rsidR="002B12FB" w:rsidRDefault="002B12FB" w:rsidP="007A3C2B">
      <w:pPr>
        <w:pStyle w:val="Nessunaspaziatura"/>
        <w:jc w:val="both"/>
      </w:pPr>
    </w:p>
    <w:p w14:paraId="1720DCB0" w14:textId="77777777" w:rsidR="002B12FB" w:rsidRDefault="002B12FB" w:rsidP="007A3C2B">
      <w:pPr>
        <w:pStyle w:val="Nessunaspaziatura"/>
        <w:jc w:val="both"/>
      </w:pPr>
    </w:p>
    <w:p w14:paraId="07E7F728" w14:textId="77777777" w:rsidR="002B12FB" w:rsidRDefault="002B12FB" w:rsidP="007A3C2B">
      <w:pPr>
        <w:pStyle w:val="Nessunaspaziatura"/>
        <w:jc w:val="both"/>
      </w:pPr>
    </w:p>
    <w:p w14:paraId="75E82118" w14:textId="77777777" w:rsidR="002B12FB" w:rsidRDefault="002B12FB" w:rsidP="007A3C2B">
      <w:pPr>
        <w:pStyle w:val="Nessunaspaziatura"/>
        <w:jc w:val="both"/>
      </w:pPr>
    </w:p>
    <w:p w14:paraId="6B825809" w14:textId="69016763" w:rsidR="002B12FB" w:rsidRDefault="00523FB5" w:rsidP="007A3C2B">
      <w:pPr>
        <w:pStyle w:val="Nessunaspaziatura"/>
        <w:jc w:val="both"/>
      </w:pPr>
      <w:r>
        <w:t xml:space="preserve">Qualora durante la frequenza al centro i minori o gli operatori dovessero manifestare i sintomi da infezione </w:t>
      </w:r>
    </w:p>
    <w:p w14:paraId="0E0C4D4D" w14:textId="6C6427E3" w:rsidR="00523FB5" w:rsidRDefault="00523FB5" w:rsidP="007A3C2B">
      <w:pPr>
        <w:pStyle w:val="Nessunaspaziatura"/>
        <w:jc w:val="both"/>
      </w:pPr>
      <w:r>
        <w:t>da COVID-19 (es. tosse, raffreddore, congiuntivite, febbre) saranno momentaneamente isolati e non dovranno recarsi al Pronto Soccorso. L’ente gestore informerà la famiglia in caso di minore e in ogni caso comunicherà tempestivamente tale circostanza all’Agenzia di Tutela della Salute territorialmente competente la quale fornirà le opportune indicazioni al gestore e alla persona interessata. Nel caso di adulto o minore positivo, non può essere riammesso al centro estivo fino ad avvenuta e piena guarigione certificata secondo i protocolli previsti.</w:t>
      </w:r>
    </w:p>
    <w:p w14:paraId="01FE4339" w14:textId="77777777" w:rsidR="00FE4F29" w:rsidRDefault="00FE4F29" w:rsidP="00523FB5">
      <w:pPr>
        <w:pStyle w:val="Nessunaspaziatura"/>
        <w:jc w:val="both"/>
      </w:pPr>
    </w:p>
    <w:p w14:paraId="78E34CA5" w14:textId="6B0A9A91" w:rsidR="00523FB5" w:rsidRDefault="00523FB5" w:rsidP="007A3C2B">
      <w:pPr>
        <w:pStyle w:val="Nessunaspaziatura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Organizzazione degli spazi</w:t>
      </w:r>
    </w:p>
    <w:p w14:paraId="10D8A8B9" w14:textId="04F175D4" w:rsidR="00523FB5" w:rsidRDefault="00523FB5" w:rsidP="007A3C2B">
      <w:pPr>
        <w:pStyle w:val="Nessunaspaziatura"/>
        <w:jc w:val="both"/>
      </w:pPr>
      <w:r w:rsidRPr="00523FB5">
        <w:t xml:space="preserve">Il </w:t>
      </w:r>
      <w:r w:rsidRPr="002B12FB">
        <w:rPr>
          <w:b/>
          <w:bCs/>
        </w:rPr>
        <w:t>KOLBE SUMMER CAMP</w:t>
      </w:r>
      <w:r w:rsidRPr="00523FB5">
        <w:t xml:space="preserve"> sar</w:t>
      </w:r>
      <w:r>
        <w:t>à svolto presso strutture del territorio di Legnano, caratterizzate da ampi spazi</w:t>
      </w:r>
      <w:r w:rsidR="007164F8">
        <w:t xml:space="preserve"> </w:t>
      </w:r>
      <w:r>
        <w:t>che consentono di accogliere i gruppi sia al chiuso che all’aperto. Ogni gruppo avrà a disposizione uno spazio dove riporre i propri effetti personali.</w:t>
      </w:r>
    </w:p>
    <w:p w14:paraId="68BC0531" w14:textId="10202389" w:rsidR="00523FB5" w:rsidRDefault="00523FB5" w:rsidP="007A3C2B">
      <w:pPr>
        <w:pStyle w:val="Nessunaspaziatura"/>
        <w:jc w:val="both"/>
      </w:pPr>
    </w:p>
    <w:p w14:paraId="3C00067A" w14:textId="2837F55E" w:rsidR="00523FB5" w:rsidRDefault="00523FB5" w:rsidP="007A3C2B">
      <w:pPr>
        <w:pStyle w:val="Nessunaspaziatura"/>
        <w:jc w:val="both"/>
      </w:pPr>
      <w:r>
        <w:t>Gli spazi a disposizione del Camp saranno i seguenti:</w:t>
      </w:r>
    </w:p>
    <w:p w14:paraId="05CCED3F" w14:textId="77777777" w:rsidR="00CF4CA7" w:rsidRDefault="00CF4CA7" w:rsidP="007A3C2B">
      <w:pPr>
        <w:pStyle w:val="Nessunaspaziatura"/>
        <w:jc w:val="both"/>
      </w:pPr>
    </w:p>
    <w:p w14:paraId="6069E8AB" w14:textId="1EFA66D0" w:rsidR="0013602C" w:rsidRDefault="0013602C" w:rsidP="00523FB5">
      <w:pPr>
        <w:pStyle w:val="Nessunaspaziatura"/>
        <w:numPr>
          <w:ilvl w:val="0"/>
          <w:numId w:val="5"/>
        </w:numPr>
        <w:jc w:val="both"/>
      </w:pPr>
      <w:r>
        <w:t>Palestra delle scuole Toscanini, campo da calcio in erba e spazio verde</w:t>
      </w:r>
    </w:p>
    <w:p w14:paraId="0746FB94" w14:textId="20C27D8F" w:rsidR="00FE4F29" w:rsidRDefault="00FE4F29" w:rsidP="00523FB5">
      <w:pPr>
        <w:pStyle w:val="Nessunaspaziatura"/>
        <w:numPr>
          <w:ilvl w:val="0"/>
          <w:numId w:val="5"/>
        </w:numPr>
        <w:jc w:val="both"/>
      </w:pPr>
      <w:r>
        <w:t xml:space="preserve">Palestra e zona esterna dell’istituto </w:t>
      </w:r>
      <w:proofErr w:type="spellStart"/>
      <w:r>
        <w:t>Tirinnanzi</w:t>
      </w:r>
      <w:proofErr w:type="spellEnd"/>
    </w:p>
    <w:p w14:paraId="6712EE67" w14:textId="2B4968E1" w:rsidR="00CF4CA7" w:rsidRDefault="00CF4CA7" w:rsidP="00523FB5">
      <w:pPr>
        <w:pStyle w:val="Nessunaspaziatura"/>
        <w:numPr>
          <w:ilvl w:val="0"/>
          <w:numId w:val="5"/>
        </w:numPr>
        <w:jc w:val="both"/>
      </w:pPr>
      <w:r>
        <w:t>Altri spazi sul territorio comunale come ad esempio pista di atletica, parchi etc.</w:t>
      </w:r>
    </w:p>
    <w:p w14:paraId="40844F30" w14:textId="2A6C1D3D" w:rsidR="0013602C" w:rsidRDefault="0013602C" w:rsidP="00523FB5">
      <w:pPr>
        <w:pStyle w:val="Nessunaspaziatura"/>
        <w:numPr>
          <w:ilvl w:val="0"/>
          <w:numId w:val="5"/>
        </w:numPr>
        <w:jc w:val="both"/>
      </w:pPr>
      <w:r>
        <w:t>Piscina</w:t>
      </w:r>
      <w:r w:rsidR="006956F0">
        <w:t xml:space="preserve"> (1 volta a settimana, regolamenti e meteo permettendo)</w:t>
      </w:r>
      <w:r>
        <w:t xml:space="preserve"> </w:t>
      </w:r>
    </w:p>
    <w:p w14:paraId="012307C9" w14:textId="59DBA2B7" w:rsidR="0013602C" w:rsidRPr="00523FB5" w:rsidRDefault="0013602C" w:rsidP="0013602C">
      <w:pPr>
        <w:pStyle w:val="Nessunaspaziatura"/>
        <w:numPr>
          <w:ilvl w:val="0"/>
          <w:numId w:val="5"/>
        </w:numPr>
        <w:jc w:val="both"/>
      </w:pPr>
      <w:r>
        <w:t>Varie strutture per uscite sp</w:t>
      </w:r>
      <w:r w:rsidR="00CF4CA7">
        <w:t>ecifiche</w:t>
      </w:r>
    </w:p>
    <w:p w14:paraId="4A5D2040" w14:textId="6933DFCB" w:rsidR="00523FB5" w:rsidRDefault="00523FB5" w:rsidP="00523FB5">
      <w:pPr>
        <w:pStyle w:val="Nessunaspaziatura"/>
        <w:jc w:val="both"/>
      </w:pPr>
    </w:p>
    <w:p w14:paraId="48AA88D3" w14:textId="17DA4652" w:rsidR="00523FB5" w:rsidRDefault="00F372A6" w:rsidP="000260F0">
      <w:pPr>
        <w:pStyle w:val="Nessunaspaziatura"/>
        <w:spacing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0260F0" w:rsidRPr="000260F0">
        <w:rPr>
          <w:b/>
          <w:bCs/>
          <w:sz w:val="28"/>
          <w:szCs w:val="28"/>
        </w:rPr>
        <w:t>urata</w:t>
      </w:r>
      <w:r w:rsidR="00E871D6">
        <w:rPr>
          <w:b/>
          <w:bCs/>
          <w:sz w:val="28"/>
          <w:szCs w:val="28"/>
        </w:rPr>
        <w:t xml:space="preserve">, costi </w:t>
      </w:r>
      <w:r w:rsidR="000260F0">
        <w:rPr>
          <w:b/>
          <w:bCs/>
          <w:sz w:val="28"/>
          <w:szCs w:val="28"/>
        </w:rPr>
        <w:t>e iscrizioni</w:t>
      </w:r>
    </w:p>
    <w:p w14:paraId="67429801" w14:textId="23F6837E" w:rsidR="000260F0" w:rsidRDefault="000260F0" w:rsidP="00523FB5">
      <w:pPr>
        <w:pStyle w:val="Nessunaspaziatura"/>
        <w:jc w:val="both"/>
      </w:pPr>
      <w:r>
        <w:t xml:space="preserve">Il camp avrà la durata di </w:t>
      </w:r>
      <w:r w:rsidR="00D54434">
        <w:t>otto</w:t>
      </w:r>
      <w:r>
        <w:t xml:space="preserve"> settimane a partire dal </w:t>
      </w:r>
      <w:r w:rsidR="00D54434">
        <w:t>9</w:t>
      </w:r>
      <w:r>
        <w:t>/06 fino al 3</w:t>
      </w:r>
      <w:r w:rsidR="00D54434">
        <w:t>0/07 e una settimana aggiuntiva prima dell’inizio della scuola:</w:t>
      </w:r>
    </w:p>
    <w:p w14:paraId="431F42A7" w14:textId="146B65D6" w:rsidR="006956F0" w:rsidRDefault="006956F0" w:rsidP="00523FB5">
      <w:pPr>
        <w:pStyle w:val="Nessunaspaziatura"/>
        <w:jc w:val="both"/>
      </w:pPr>
      <w:r>
        <w:t>Il costo per settimana sarà a seconda della formula scelta (vedi sotto) + UNA TANTUM: 40 € di quota associativa. La prima settimana, contando solo 3 giorni, sarà invece di 80 € per tutti (+ quota associativa una tantum).</w:t>
      </w:r>
    </w:p>
    <w:p w14:paraId="06E33C31" w14:textId="61852DBF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Prima settimana dal </w:t>
      </w:r>
      <w:r w:rsidR="007E7309">
        <w:t>9</w:t>
      </w:r>
      <w:r>
        <w:t>/06 al 1</w:t>
      </w:r>
      <w:r w:rsidR="007E7309">
        <w:t>1</w:t>
      </w:r>
      <w:r>
        <w:t>/06</w:t>
      </w:r>
      <w:r w:rsidR="006956F0">
        <w:t xml:space="preserve"> </w:t>
      </w:r>
    </w:p>
    <w:p w14:paraId="194D8FCC" w14:textId="36D1A6BD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Seconda settimana dal </w:t>
      </w:r>
      <w:r w:rsidR="007E7309">
        <w:t>14</w:t>
      </w:r>
      <w:r>
        <w:t xml:space="preserve">/06 al </w:t>
      </w:r>
      <w:r w:rsidR="007E7309">
        <w:t>18</w:t>
      </w:r>
      <w:r>
        <w:t>/0</w:t>
      </w:r>
      <w:r w:rsidR="007E7309">
        <w:t>6</w:t>
      </w:r>
      <w:r w:rsidR="006956F0">
        <w:t xml:space="preserve"> </w:t>
      </w:r>
    </w:p>
    <w:p w14:paraId="3F8CADEC" w14:textId="7724DB41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Terza settimana dal </w:t>
      </w:r>
      <w:r w:rsidR="007E7309">
        <w:t>21</w:t>
      </w:r>
      <w:r>
        <w:t>/06 al 2</w:t>
      </w:r>
      <w:r w:rsidR="007E7309">
        <w:t>5</w:t>
      </w:r>
      <w:r>
        <w:t>/</w:t>
      </w:r>
      <w:r w:rsidR="007E7309">
        <w:t>06</w:t>
      </w:r>
    </w:p>
    <w:p w14:paraId="08A17991" w14:textId="7DF47E0D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Quarta settimana dal </w:t>
      </w:r>
      <w:r w:rsidR="007E7309">
        <w:t>28</w:t>
      </w:r>
      <w:r>
        <w:t>/0</w:t>
      </w:r>
      <w:r w:rsidR="007E7309">
        <w:t>6</w:t>
      </w:r>
      <w:r>
        <w:t xml:space="preserve"> al </w:t>
      </w:r>
      <w:r w:rsidR="007E7309">
        <w:t>2</w:t>
      </w:r>
      <w:r>
        <w:t>/07</w:t>
      </w:r>
    </w:p>
    <w:p w14:paraId="158C6009" w14:textId="32A4D7D2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Quinta settimana dal </w:t>
      </w:r>
      <w:r w:rsidR="007E7309">
        <w:t>5</w:t>
      </w:r>
      <w:r>
        <w:t xml:space="preserve">/07 al </w:t>
      </w:r>
      <w:r w:rsidR="007E7309">
        <w:t>9</w:t>
      </w:r>
      <w:r>
        <w:t>/07</w:t>
      </w:r>
    </w:p>
    <w:p w14:paraId="03871516" w14:textId="399AD839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>Sesta settimana dal 1</w:t>
      </w:r>
      <w:r w:rsidR="007E7309">
        <w:t>2</w:t>
      </w:r>
      <w:r>
        <w:t xml:space="preserve">/07 al </w:t>
      </w:r>
      <w:r w:rsidR="007E7309">
        <w:t>16</w:t>
      </w:r>
      <w:r>
        <w:t>/07</w:t>
      </w:r>
    </w:p>
    <w:p w14:paraId="353401E5" w14:textId="74F4FF5A" w:rsidR="000260F0" w:rsidRDefault="000260F0" w:rsidP="000260F0">
      <w:pPr>
        <w:pStyle w:val="Nessunaspaziatura"/>
        <w:numPr>
          <w:ilvl w:val="0"/>
          <w:numId w:val="6"/>
        </w:numPr>
        <w:jc w:val="both"/>
      </w:pPr>
      <w:r>
        <w:t xml:space="preserve">Settima settimana dal </w:t>
      </w:r>
      <w:r w:rsidR="007E7309">
        <w:t>19</w:t>
      </w:r>
      <w:r>
        <w:t xml:space="preserve">/07 al </w:t>
      </w:r>
      <w:r w:rsidR="007E7309">
        <w:t>23</w:t>
      </w:r>
      <w:r>
        <w:t>/07</w:t>
      </w:r>
    </w:p>
    <w:p w14:paraId="75F51F72" w14:textId="4DCCA62D" w:rsidR="007E7309" w:rsidRDefault="007E7309" w:rsidP="000260F0">
      <w:pPr>
        <w:pStyle w:val="Nessunaspaziatura"/>
        <w:numPr>
          <w:ilvl w:val="0"/>
          <w:numId w:val="6"/>
        </w:numPr>
        <w:jc w:val="both"/>
      </w:pPr>
      <w:r>
        <w:t>Ottava settimana dal 26/07 al 30/07</w:t>
      </w:r>
    </w:p>
    <w:p w14:paraId="3F0FF878" w14:textId="78ABE2BA" w:rsidR="007E7309" w:rsidRDefault="007E7309" w:rsidP="000260F0">
      <w:pPr>
        <w:pStyle w:val="Nessunaspaziatura"/>
        <w:numPr>
          <w:ilvl w:val="0"/>
          <w:numId w:val="6"/>
        </w:numPr>
        <w:jc w:val="both"/>
      </w:pPr>
      <w:r>
        <w:t>Nona settimana dal 30/08 al 3/09</w:t>
      </w:r>
    </w:p>
    <w:p w14:paraId="26D7DB87" w14:textId="4D38DE24" w:rsidR="000260F0" w:rsidRDefault="000260F0" w:rsidP="000260F0">
      <w:pPr>
        <w:pStyle w:val="Nessunaspaziatura"/>
        <w:jc w:val="both"/>
      </w:pPr>
    </w:p>
    <w:p w14:paraId="19AED82F" w14:textId="58D4F596" w:rsidR="006956F0" w:rsidRDefault="006956F0" w:rsidP="006956F0">
      <w:pPr>
        <w:pStyle w:val="Nessunaspaziatura"/>
        <w:numPr>
          <w:ilvl w:val="0"/>
          <w:numId w:val="10"/>
        </w:numPr>
        <w:jc w:val="both"/>
      </w:pPr>
      <w:r>
        <w:t>Le iscrizioni alle varie settimane dovranno essere saldate entro e non oltre il venerdì della settimana precedente la partecipazione al camp.</w:t>
      </w:r>
    </w:p>
    <w:p w14:paraId="7CDE67AF" w14:textId="2866E028" w:rsidR="006956F0" w:rsidRDefault="006956F0" w:rsidP="006956F0">
      <w:pPr>
        <w:pStyle w:val="Nessunaspaziatura"/>
        <w:numPr>
          <w:ilvl w:val="0"/>
          <w:numId w:val="10"/>
        </w:numPr>
        <w:jc w:val="both"/>
      </w:pPr>
      <w:r>
        <w:t>SI RACCOMANDANO LE PREISCRIZIONI (almeno delle prime due settimane) ENTRO IL 21/5 PER POTERCI PERMETTERE UNA MIGLIORE ORGANIZZAZIONE. LE PREISCRIZIONI AVVERRANNO CON IL PAGAMENTO ALMENO DELLA QUOTA ASSOCIATIVA UNA TANTUM DI 40 €).</w:t>
      </w:r>
    </w:p>
    <w:p w14:paraId="6E5492AB" w14:textId="1B0FF530" w:rsidR="006956F0" w:rsidRPr="00E871D6" w:rsidRDefault="00E871D6" w:rsidP="00E871D6">
      <w:pPr>
        <w:pStyle w:val="Nessunaspaziatura"/>
        <w:jc w:val="both"/>
        <w:rPr>
          <w:b/>
          <w:bCs/>
        </w:rPr>
      </w:pPr>
      <w:r w:rsidRPr="00E871D6">
        <w:rPr>
          <w:b/>
          <w:bCs/>
        </w:rPr>
        <w:t>In caso di iscrizione di più fratelli/sorelle, sarà riservato uno sconto di 20 € (sul costo di ogni settimana) per ogni fratello aggiunto.</w:t>
      </w:r>
    </w:p>
    <w:p w14:paraId="1B3341E1" w14:textId="1589A47B" w:rsidR="000260F0" w:rsidRPr="006956F0" w:rsidRDefault="000260F0" w:rsidP="000260F0">
      <w:pPr>
        <w:pStyle w:val="Nessunaspaziatura"/>
        <w:jc w:val="both"/>
        <w:rPr>
          <w:b/>
          <w:bCs/>
        </w:rPr>
      </w:pPr>
      <w:r w:rsidRPr="006956F0">
        <w:rPr>
          <w:b/>
          <w:bCs/>
        </w:rPr>
        <w:t>Le iscrizioni saranno raccolte presso la segreteria Kolbe in via Abruzzi, 2</w:t>
      </w:r>
      <w:r w:rsidR="00563405" w:rsidRPr="006956F0">
        <w:rPr>
          <w:b/>
          <w:bCs/>
        </w:rPr>
        <w:t>9</w:t>
      </w:r>
      <w:r w:rsidRPr="006956F0">
        <w:rPr>
          <w:b/>
          <w:bCs/>
        </w:rPr>
        <w:t xml:space="preserve"> Legnano</w:t>
      </w:r>
      <w:r w:rsidR="00563405" w:rsidRPr="006956F0">
        <w:rPr>
          <w:b/>
          <w:bCs/>
        </w:rPr>
        <w:t xml:space="preserve"> aperta al pubblico il </w:t>
      </w:r>
      <w:r w:rsidR="009E52B5" w:rsidRPr="006956F0">
        <w:rPr>
          <w:b/>
          <w:bCs/>
        </w:rPr>
        <w:t>luned</w:t>
      </w:r>
      <w:r w:rsidR="00563405" w:rsidRPr="006956F0">
        <w:rPr>
          <w:b/>
          <w:bCs/>
        </w:rPr>
        <w:t>ì, mercoledì e venerdì</w:t>
      </w:r>
      <w:r w:rsidRPr="006956F0">
        <w:rPr>
          <w:b/>
          <w:bCs/>
        </w:rPr>
        <w:t xml:space="preserve"> dalle ore 16.00 alle </w:t>
      </w:r>
      <w:r w:rsidR="00563405" w:rsidRPr="006956F0">
        <w:rPr>
          <w:b/>
          <w:bCs/>
        </w:rPr>
        <w:t>19.00.</w:t>
      </w:r>
    </w:p>
    <w:p w14:paraId="5C77C42B" w14:textId="79AD9C61" w:rsidR="0038093B" w:rsidRDefault="0038093B" w:rsidP="000260F0">
      <w:pPr>
        <w:pStyle w:val="Nessunaspaziatura"/>
        <w:jc w:val="both"/>
      </w:pPr>
    </w:p>
    <w:p w14:paraId="0F796309" w14:textId="40E763A2" w:rsidR="0038093B" w:rsidRDefault="0038093B" w:rsidP="000260F0">
      <w:pPr>
        <w:pStyle w:val="Nessunaspaziatura"/>
        <w:jc w:val="both"/>
      </w:pPr>
      <w:proofErr w:type="gramStart"/>
      <w:r>
        <w:t>E’</w:t>
      </w:r>
      <w:proofErr w:type="gramEnd"/>
      <w:r>
        <w:t xml:space="preserve"> possibile fare meno di una settimana intera</w:t>
      </w:r>
      <w:r w:rsidR="006956F0">
        <w:t xml:space="preserve">, il costo sarà calcolato ad hoc </w:t>
      </w:r>
      <w:r>
        <w:t>in segreteria</w:t>
      </w:r>
      <w:r w:rsidR="006956F0">
        <w:t>.</w:t>
      </w:r>
    </w:p>
    <w:p w14:paraId="35A69D5F" w14:textId="654A97A4" w:rsidR="002B12FB" w:rsidRPr="002B12FB" w:rsidRDefault="006956F0" w:rsidP="000260F0">
      <w:pPr>
        <w:pStyle w:val="Nessunaspaziatura"/>
        <w:jc w:val="both"/>
      </w:pPr>
      <w:r>
        <w:t>Per motivi organizzativ</w:t>
      </w:r>
      <w:r w:rsidR="002B12FB">
        <w:t xml:space="preserve">i e per evitare troppi “incroci di persone” </w:t>
      </w:r>
      <w:r w:rsidR="0038093B">
        <w:t>NON è prevista la formula di mezza giornata</w:t>
      </w:r>
      <w:r>
        <w:t>.</w:t>
      </w:r>
    </w:p>
    <w:p w14:paraId="0492AD03" w14:textId="0A03EC77" w:rsidR="002B12FB" w:rsidRDefault="002B12FB" w:rsidP="000260F0">
      <w:pPr>
        <w:pStyle w:val="Nessunaspaziatura"/>
        <w:jc w:val="both"/>
        <w:rPr>
          <w:b/>
          <w:bCs/>
        </w:rPr>
      </w:pPr>
    </w:p>
    <w:p w14:paraId="53933EB2" w14:textId="77777777" w:rsidR="002B12FB" w:rsidRPr="002B12FB" w:rsidRDefault="002B12FB" w:rsidP="000260F0">
      <w:pPr>
        <w:pStyle w:val="Nessunaspaziatura"/>
        <w:jc w:val="both"/>
        <w:rPr>
          <w:b/>
          <w:bCs/>
        </w:rPr>
      </w:pPr>
    </w:p>
    <w:p w14:paraId="58A56611" w14:textId="1C180D16" w:rsidR="00A25820" w:rsidRDefault="00A25820" w:rsidP="000260F0">
      <w:pPr>
        <w:pStyle w:val="Nessunaspaziatura"/>
        <w:jc w:val="both"/>
        <w:rPr>
          <w:b/>
          <w:bCs/>
        </w:rPr>
      </w:pPr>
    </w:p>
    <w:p w14:paraId="61BAD743" w14:textId="57E1101D" w:rsidR="00997F56" w:rsidRDefault="00997F56" w:rsidP="000260F0">
      <w:pPr>
        <w:pStyle w:val="Nessunaspaziatura"/>
        <w:jc w:val="both"/>
        <w:rPr>
          <w:b/>
          <w:bCs/>
        </w:rPr>
      </w:pPr>
    </w:p>
    <w:p w14:paraId="7033FC27" w14:textId="77777777" w:rsidR="00997F56" w:rsidRDefault="00997F56" w:rsidP="000260F0">
      <w:pPr>
        <w:pStyle w:val="Nessunaspaziatura"/>
        <w:jc w:val="both"/>
        <w:rPr>
          <w:b/>
          <w:bCs/>
        </w:rPr>
      </w:pPr>
    </w:p>
    <w:p w14:paraId="73F28A54" w14:textId="7CC625CF" w:rsidR="002B12FB" w:rsidRPr="002B12FB" w:rsidRDefault="002B12FB" w:rsidP="000260F0">
      <w:pPr>
        <w:pStyle w:val="Nessunaspaziatura"/>
        <w:jc w:val="both"/>
        <w:rPr>
          <w:b/>
          <w:bCs/>
        </w:rPr>
      </w:pPr>
      <w:r w:rsidRPr="002B12FB">
        <w:rPr>
          <w:b/>
          <w:bCs/>
        </w:rPr>
        <w:t>PAGAMENTI</w:t>
      </w:r>
    </w:p>
    <w:p w14:paraId="558F6275" w14:textId="77777777" w:rsidR="002B12FB" w:rsidRDefault="002B12FB" w:rsidP="000260F0">
      <w:pPr>
        <w:pStyle w:val="Nessunaspaziatura"/>
        <w:jc w:val="both"/>
      </w:pPr>
      <w:r>
        <w:t xml:space="preserve">I </w:t>
      </w:r>
      <w:r w:rsidR="009E3624">
        <w:t xml:space="preserve">pagamenti accettati saranno </w:t>
      </w:r>
    </w:p>
    <w:p w14:paraId="2F425F43" w14:textId="77777777" w:rsidR="002B12FB" w:rsidRDefault="009E3624" w:rsidP="002B12FB">
      <w:pPr>
        <w:pStyle w:val="Nessunaspaziatura"/>
        <w:numPr>
          <w:ilvl w:val="0"/>
          <w:numId w:val="10"/>
        </w:numPr>
        <w:jc w:val="both"/>
      </w:pPr>
      <w:r>
        <w:t>contanti o carte</w:t>
      </w:r>
      <w:r w:rsidR="002B12FB">
        <w:t xml:space="preserve"> (in segreteria)</w:t>
      </w:r>
    </w:p>
    <w:p w14:paraId="155E2B01" w14:textId="741F13BB" w:rsidR="0038093B" w:rsidRDefault="009E3624" w:rsidP="002B12FB">
      <w:pPr>
        <w:pStyle w:val="Nessunaspaziatura"/>
        <w:numPr>
          <w:ilvl w:val="0"/>
          <w:numId w:val="10"/>
        </w:numPr>
        <w:jc w:val="both"/>
      </w:pPr>
      <w:r>
        <w:t xml:space="preserve">bonifico </w:t>
      </w:r>
      <w:r w:rsidR="002B12FB">
        <w:t>(</w:t>
      </w:r>
      <w:r>
        <w:t>scrivere: NOME RAGAZZO, FORMULA CAMP SCELTA, SETTIMANA</w:t>
      </w:r>
      <w:r w:rsidR="002B12FB">
        <w:t>/E</w:t>
      </w:r>
      <w:r>
        <w:t xml:space="preserve"> DI PARTECIPAZIONE.</w:t>
      </w:r>
    </w:p>
    <w:p w14:paraId="0E182DDF" w14:textId="30B75C00" w:rsidR="00563405" w:rsidRDefault="00563405" w:rsidP="00563405">
      <w:pPr>
        <w:pStyle w:val="Nessunaspaziatura"/>
        <w:spacing w:before="240"/>
        <w:jc w:val="both"/>
        <w:rPr>
          <w:b/>
          <w:bCs/>
          <w:sz w:val="28"/>
          <w:szCs w:val="28"/>
        </w:rPr>
      </w:pPr>
      <w:r w:rsidRPr="00563405">
        <w:rPr>
          <w:b/>
          <w:bCs/>
          <w:sz w:val="28"/>
          <w:szCs w:val="28"/>
        </w:rPr>
        <w:t>Giornata tipo</w:t>
      </w:r>
    </w:p>
    <w:p w14:paraId="05513236" w14:textId="4BF86CBB" w:rsidR="00563405" w:rsidRDefault="00563405" w:rsidP="00563405">
      <w:pPr>
        <w:pStyle w:val="Nessunaspaziatura"/>
        <w:spacing w:before="240" w:after="240"/>
        <w:jc w:val="both"/>
      </w:pPr>
      <w:r>
        <w:t>La giornata sarà organizzata nel seguente modo:</w:t>
      </w:r>
    </w:p>
    <w:p w14:paraId="14702DFC" w14:textId="278653F2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 xml:space="preserve">7.45 – 8.30 </w:t>
      </w:r>
      <w:proofErr w:type="spellStart"/>
      <w:r w:rsidR="007A3C2B">
        <w:t>p</w:t>
      </w:r>
      <w:r>
        <w:t>re</w:t>
      </w:r>
      <w:proofErr w:type="spellEnd"/>
      <w:r w:rsidR="007A3C2B">
        <w:t>-</w:t>
      </w:r>
      <w:r>
        <w:t>camp</w:t>
      </w:r>
    </w:p>
    <w:p w14:paraId="6FD9ED85" w14:textId="5C2824DF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8.30 – 9.00 ingresso e accoglienza divisi a gruppi</w:t>
      </w:r>
    </w:p>
    <w:p w14:paraId="0B1B607F" w14:textId="25EDA1BC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9.00 – 12.30 attività sportive, laboratoriali e/o ludico ricreative</w:t>
      </w:r>
    </w:p>
    <w:p w14:paraId="28627B7F" w14:textId="101B27E6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12.30 – 13.30 pranzo</w:t>
      </w:r>
    </w:p>
    <w:p w14:paraId="6930A517" w14:textId="6C24CDD0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14.00 – 16.45 attività sportive, laboratoriali e/o ludico ricreative</w:t>
      </w:r>
    </w:p>
    <w:p w14:paraId="5AF88B70" w14:textId="11A07027" w:rsidR="00563405" w:rsidRDefault="00563405" w:rsidP="00563405">
      <w:pPr>
        <w:pStyle w:val="Nessunaspaziatura"/>
        <w:numPr>
          <w:ilvl w:val="0"/>
          <w:numId w:val="7"/>
        </w:numPr>
        <w:jc w:val="both"/>
      </w:pPr>
      <w:r>
        <w:t>16.45 – 17.00 uscita divisi a gruppi</w:t>
      </w:r>
    </w:p>
    <w:p w14:paraId="52FB3845" w14:textId="77777777" w:rsidR="0013312A" w:rsidRDefault="0013312A" w:rsidP="0013312A">
      <w:pPr>
        <w:pStyle w:val="Nessunaspaziatura"/>
        <w:jc w:val="both"/>
      </w:pPr>
    </w:p>
    <w:p w14:paraId="69BF7BBC" w14:textId="6362C20D" w:rsidR="00563405" w:rsidRDefault="00563405" w:rsidP="00563405">
      <w:pPr>
        <w:pStyle w:val="Nessunaspaziatura"/>
        <w:jc w:val="both"/>
      </w:pPr>
      <w:r>
        <w:t>All’ingresso verrà stilato l’elenco delle presenze giornaliero, controllo della temperatura (&lt;37,5°C) e igienizzazione delle mani.</w:t>
      </w:r>
    </w:p>
    <w:p w14:paraId="5EBB534C" w14:textId="53777E00" w:rsidR="002B12FB" w:rsidRDefault="002B12FB" w:rsidP="00563405">
      <w:pPr>
        <w:pStyle w:val="Nessunaspaziatura"/>
        <w:jc w:val="both"/>
      </w:pPr>
    </w:p>
    <w:p w14:paraId="2A29955A" w14:textId="1A7C3C26" w:rsidR="002B12FB" w:rsidRPr="002B12FB" w:rsidRDefault="002B12FB" w:rsidP="00563405">
      <w:pPr>
        <w:pStyle w:val="Nessunaspaziatura"/>
        <w:jc w:val="both"/>
        <w:rPr>
          <w:b/>
          <w:bCs/>
        </w:rPr>
      </w:pPr>
      <w:r>
        <w:t>P</w:t>
      </w:r>
      <w:r w:rsidRPr="002B12FB">
        <w:rPr>
          <w:b/>
          <w:bCs/>
        </w:rPr>
        <w:t>ASTI</w:t>
      </w:r>
    </w:p>
    <w:p w14:paraId="3A5453C0" w14:textId="77777777" w:rsidR="002B12FB" w:rsidRDefault="00563405" w:rsidP="002B12FB">
      <w:pPr>
        <w:pStyle w:val="Nessunaspaziatura"/>
        <w:jc w:val="both"/>
      </w:pPr>
      <w:r>
        <w:t>Per quanto riguarda il c</w:t>
      </w:r>
      <w:r w:rsidRPr="007B06D2">
        <w:t>onsumo di pasti</w:t>
      </w:r>
      <w:r w:rsidR="00D841BC">
        <w:t>:</w:t>
      </w:r>
    </w:p>
    <w:p w14:paraId="0B67C05A" w14:textId="264AEF46" w:rsidR="002B12FB" w:rsidRDefault="002B12FB" w:rsidP="00563405">
      <w:pPr>
        <w:pStyle w:val="Nessunaspaziatura"/>
        <w:numPr>
          <w:ilvl w:val="0"/>
          <w:numId w:val="10"/>
        </w:numPr>
        <w:jc w:val="both"/>
      </w:pPr>
      <w:r>
        <w:t>I pasti saranno a cura della PELLEGRINI (importante segnalare all’atto dell’iscrizione eventuali allergie alimentari)</w:t>
      </w:r>
    </w:p>
    <w:p w14:paraId="23CA1B36" w14:textId="405E3A95" w:rsidR="002B12FB" w:rsidRDefault="002B12FB" w:rsidP="00563405">
      <w:pPr>
        <w:pStyle w:val="Nessunaspaziatura"/>
        <w:numPr>
          <w:ilvl w:val="0"/>
          <w:numId w:val="10"/>
        </w:numPr>
        <w:jc w:val="both"/>
      </w:pPr>
      <w:r>
        <w:t>Portare da casa la merenda per il mattino e per il pomeriggio</w:t>
      </w:r>
    </w:p>
    <w:p w14:paraId="65AF8E5D" w14:textId="1555E7B8" w:rsidR="00FE4F29" w:rsidRDefault="00563405" w:rsidP="00563405">
      <w:pPr>
        <w:pStyle w:val="Nessunaspaziatura"/>
        <w:numPr>
          <w:ilvl w:val="0"/>
          <w:numId w:val="10"/>
        </w:numPr>
        <w:jc w:val="both"/>
      </w:pPr>
      <w:r>
        <w:t>L’acqua verrà fornita dagli educatori nella borraccia</w:t>
      </w:r>
      <w:r w:rsidR="00D841BC">
        <w:t xml:space="preserve"> personalizzata</w:t>
      </w:r>
      <w:r>
        <w:t xml:space="preserve"> ogni qualvolta sia richiesta</w:t>
      </w:r>
      <w:r w:rsidR="00D841BC">
        <w:t>.</w:t>
      </w:r>
    </w:p>
    <w:p w14:paraId="55C9479C" w14:textId="77777777" w:rsidR="00FE4F29" w:rsidRDefault="00FE4F29" w:rsidP="00563405">
      <w:pPr>
        <w:pStyle w:val="Nessunaspaziatura"/>
        <w:jc w:val="both"/>
      </w:pPr>
    </w:p>
    <w:p w14:paraId="7796C1F2" w14:textId="64B4724F" w:rsidR="00D841BC" w:rsidRDefault="00D841BC" w:rsidP="00563405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Attività</w:t>
      </w:r>
    </w:p>
    <w:p w14:paraId="68543634" w14:textId="4762FD64" w:rsidR="00D841BC" w:rsidRDefault="00D841BC" w:rsidP="00563405">
      <w:pPr>
        <w:pStyle w:val="Nessunaspaziatura"/>
        <w:jc w:val="both"/>
      </w:pPr>
      <w:r>
        <w:t>Le attività che verranno svolte durante la giornata saranno differenziate in base all’età e alla tipologia di camp scelta al momento dell’iscrizione.</w:t>
      </w:r>
    </w:p>
    <w:p w14:paraId="3B9FBAD2" w14:textId="79CEEDCA" w:rsidR="00D841BC" w:rsidRDefault="00D841BC" w:rsidP="00563405">
      <w:pPr>
        <w:pStyle w:val="Nessunaspaziatura"/>
        <w:jc w:val="both"/>
      </w:pPr>
    </w:p>
    <w:p w14:paraId="5D7DA1C8" w14:textId="797D788D" w:rsidR="0034340D" w:rsidRPr="002B12FB" w:rsidRDefault="00E82E31" w:rsidP="002B12FB">
      <w:pPr>
        <w:pStyle w:val="Nessunaspaziatura"/>
        <w:spacing w:after="2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BONUS BABY SITTING</w:t>
      </w:r>
    </w:p>
    <w:p w14:paraId="4CF586F9" w14:textId="7415942E" w:rsidR="007A3C2B" w:rsidRPr="0034340D" w:rsidRDefault="00E82E31" w:rsidP="0034340D">
      <w:pPr>
        <w:spacing w:after="0" w:line="240" w:lineRule="auto"/>
        <w:rPr>
          <w:rFonts w:ascii="AvenirBook" w:eastAsia="Times New Roman" w:hAnsi="AvenirBook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La richiesta </w:t>
      </w:r>
      <w:r w:rsidR="002B12FB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è personale e </w:t>
      </w:r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può essere effettuata sul sito INPS (</w:t>
      </w:r>
      <w:hyperlink r:id="rId7" w:history="1">
        <w:r w:rsidR="002B12FB" w:rsidRPr="00AD1497">
          <w:rPr>
            <w:rStyle w:val="Collegamentoipertestuale"/>
            <w:rFonts w:ascii="AvenirBook" w:eastAsia="Times New Roman" w:hAnsi="AvenirBook" w:cs="Times New Roman"/>
            <w:b/>
            <w:bCs/>
            <w:sz w:val="24"/>
            <w:szCs w:val="24"/>
            <w:shd w:val="clear" w:color="auto" w:fill="FFFFFF"/>
            <w:lang w:eastAsia="it-IT"/>
          </w:rPr>
          <w:t>WWW.INPS.IT</w:t>
        </w:r>
      </w:hyperlink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) cercando</w:t>
      </w:r>
      <w:r w:rsidR="002B12FB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 la voce</w:t>
      </w:r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 xml:space="preserve">: “Bonus servizi di baby </w:t>
      </w:r>
      <w:proofErr w:type="spellStart"/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sitting</w:t>
      </w:r>
      <w:proofErr w:type="spellEnd"/>
      <w:r w:rsidRPr="00E82E31">
        <w:rPr>
          <w:rFonts w:ascii="AvenirBook" w:eastAsia="Times New Roman" w:hAnsi="AvenirBook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”.</w:t>
      </w:r>
    </w:p>
    <w:p w14:paraId="1B21B7B0" w14:textId="742B8F90" w:rsidR="007A3C2B" w:rsidRDefault="007A3C2B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462F7169" w14:textId="251EAAC7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248A61C5" w14:textId="6BD5955C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7BCFDF9B" w14:textId="70C240CE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673D16A5" w14:textId="2D9AA2DE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2066D9D8" w14:textId="24BFF9FA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73E5C2BC" w14:textId="77777777" w:rsidR="009E3624" w:rsidRDefault="009E3624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62A53FB4" w14:textId="77777777" w:rsidR="002B12FB" w:rsidRDefault="002B12FB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0A0E4274" w14:textId="77777777" w:rsidR="00A25820" w:rsidRDefault="00A25820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</w:p>
    <w:p w14:paraId="128566FB" w14:textId="5C497B5B" w:rsidR="00D841BC" w:rsidRDefault="0034340D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FORMULA </w:t>
      </w:r>
      <w:r w:rsidR="00B07A22">
        <w:rPr>
          <w:b/>
          <w:bCs/>
          <w:sz w:val="28"/>
          <w:szCs w:val="28"/>
          <w:u w:val="single"/>
        </w:rPr>
        <w:t>SOLO</w:t>
      </w:r>
      <w:r>
        <w:rPr>
          <w:b/>
          <w:bCs/>
          <w:sz w:val="28"/>
          <w:szCs w:val="28"/>
          <w:u w:val="single"/>
        </w:rPr>
        <w:t xml:space="preserve"> </w:t>
      </w:r>
      <w:r w:rsidR="00D841BC" w:rsidRPr="00D14D8E">
        <w:rPr>
          <w:b/>
          <w:bCs/>
          <w:sz w:val="28"/>
          <w:szCs w:val="28"/>
          <w:u w:val="single"/>
        </w:rPr>
        <w:t xml:space="preserve">VOLLEY </w:t>
      </w:r>
    </w:p>
    <w:p w14:paraId="4461E53A" w14:textId="58EFC716" w:rsidR="00971457" w:rsidRPr="00D14D8E" w:rsidRDefault="00971457" w:rsidP="00D14D8E">
      <w:pPr>
        <w:pStyle w:val="Nessunaspaziatura"/>
        <w:spacing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(SOLO MASCHILE FINO AL 2/7, </w:t>
      </w:r>
      <w:r w:rsidR="002B12FB">
        <w:rPr>
          <w:b/>
          <w:bCs/>
          <w:sz w:val="28"/>
          <w:szCs w:val="28"/>
          <w:u w:val="single"/>
        </w:rPr>
        <w:t xml:space="preserve">MASCHILE E FEMMINILE </w:t>
      </w:r>
      <w:r>
        <w:rPr>
          <w:b/>
          <w:bCs/>
          <w:sz w:val="28"/>
          <w:szCs w:val="28"/>
          <w:u w:val="single"/>
        </w:rPr>
        <w:t>DAL 2</w:t>
      </w:r>
      <w:r w:rsidR="002B12FB">
        <w:rPr>
          <w:b/>
          <w:bCs/>
          <w:sz w:val="28"/>
          <w:szCs w:val="28"/>
          <w:u w:val="single"/>
        </w:rPr>
        <w:t>/7</w:t>
      </w:r>
      <w:r>
        <w:rPr>
          <w:b/>
          <w:bCs/>
          <w:sz w:val="28"/>
          <w:szCs w:val="28"/>
          <w:u w:val="single"/>
        </w:rPr>
        <w:t xml:space="preserve"> IN AVANTI)</w:t>
      </w:r>
    </w:p>
    <w:p w14:paraId="67BAC988" w14:textId="223AF6C8" w:rsidR="00D841BC" w:rsidRDefault="00D841BC" w:rsidP="00563405">
      <w:pPr>
        <w:pStyle w:val="Nessunaspaziatura"/>
        <w:jc w:val="both"/>
      </w:pPr>
      <w:r>
        <w:t>Le attività del Volley Camp saranno incentrate sul miglioramento delle tecniche e dei fondamentali della Pallavolo. Ogni gio</w:t>
      </w:r>
      <w:r w:rsidR="0013312A">
        <w:t>r</w:t>
      </w:r>
      <w:r>
        <w:t xml:space="preserve">no verranno svolti </w:t>
      </w:r>
      <w:r w:rsidR="001205F7">
        <w:t xml:space="preserve">2 </w:t>
      </w:r>
      <w:r>
        <w:t>allenamenti della durata d</w:t>
      </w:r>
      <w:r w:rsidR="001205F7">
        <w:t>i 1h30/2h, organizzati e gestiti da allenatori FIPAV con qualifica di 1°, 2° e 3° grado.</w:t>
      </w:r>
      <w:r w:rsidR="00971457">
        <w:t xml:space="preserve"> </w:t>
      </w:r>
    </w:p>
    <w:p w14:paraId="59A18584" w14:textId="248BEE73" w:rsidR="001205F7" w:rsidRDefault="001205F7" w:rsidP="00563405">
      <w:pPr>
        <w:pStyle w:val="Nessunaspaziatura"/>
        <w:jc w:val="both"/>
      </w:pPr>
    </w:p>
    <w:p w14:paraId="27476EEC" w14:textId="4DD4D775" w:rsidR="001205F7" w:rsidRPr="001205F7" w:rsidRDefault="001205F7" w:rsidP="00563405">
      <w:pPr>
        <w:pStyle w:val="Nessunaspaziatura"/>
        <w:jc w:val="both"/>
        <w:rPr>
          <w:b/>
          <w:bCs/>
        </w:rPr>
      </w:pPr>
      <w:r w:rsidRPr="001205F7"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2313"/>
      </w:tblGrid>
      <w:tr w:rsidR="001205F7" w14:paraId="5AC0135F" w14:textId="77777777" w:rsidTr="001205F7">
        <w:tc>
          <w:tcPr>
            <w:tcW w:w="1538" w:type="dxa"/>
          </w:tcPr>
          <w:p w14:paraId="1617BB1D" w14:textId="2448D890" w:rsidR="001205F7" w:rsidRDefault="001205F7" w:rsidP="00563405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2313" w:type="dxa"/>
          </w:tcPr>
          <w:p w14:paraId="2771FB3D" w14:textId="050C4D48" w:rsidR="001205F7" w:rsidRDefault="001205F7" w:rsidP="00563405">
            <w:pPr>
              <w:pStyle w:val="Nessunaspaziatura"/>
              <w:jc w:val="both"/>
            </w:pPr>
            <w:r>
              <w:t>ATTIVITÀ</w:t>
            </w:r>
          </w:p>
        </w:tc>
      </w:tr>
      <w:tr w:rsidR="001205F7" w14:paraId="6E22F740" w14:textId="77777777" w:rsidTr="001205F7">
        <w:tc>
          <w:tcPr>
            <w:tcW w:w="1538" w:type="dxa"/>
          </w:tcPr>
          <w:p w14:paraId="15B416E7" w14:textId="6A293A0E" w:rsidR="001205F7" w:rsidRDefault="001205F7" w:rsidP="00563405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2313" w:type="dxa"/>
          </w:tcPr>
          <w:p w14:paraId="38DF6B45" w14:textId="3F3BC7FF" w:rsidR="001205F7" w:rsidRDefault="001205F7" w:rsidP="00563405">
            <w:pPr>
              <w:pStyle w:val="Nessunaspaziatura"/>
              <w:jc w:val="both"/>
            </w:pPr>
            <w:r>
              <w:t>PRE CAMP</w:t>
            </w:r>
          </w:p>
        </w:tc>
      </w:tr>
      <w:tr w:rsidR="001205F7" w14:paraId="2071984B" w14:textId="77777777" w:rsidTr="001205F7">
        <w:tc>
          <w:tcPr>
            <w:tcW w:w="1538" w:type="dxa"/>
          </w:tcPr>
          <w:p w14:paraId="4E745380" w14:textId="0B3E2F1F" w:rsidR="001205F7" w:rsidRDefault="001205F7" w:rsidP="00563405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2313" w:type="dxa"/>
          </w:tcPr>
          <w:p w14:paraId="5FB43C13" w14:textId="7522B5D0" w:rsidR="001205F7" w:rsidRDefault="001205F7" w:rsidP="00563405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1205F7" w14:paraId="66A9FA74" w14:textId="77777777" w:rsidTr="001205F7">
        <w:tc>
          <w:tcPr>
            <w:tcW w:w="1538" w:type="dxa"/>
          </w:tcPr>
          <w:p w14:paraId="40EC4498" w14:textId="28F7DE93" w:rsidR="001205F7" w:rsidRDefault="001205F7" w:rsidP="00563405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2313" w:type="dxa"/>
          </w:tcPr>
          <w:p w14:paraId="431062C5" w14:textId="2F67EC8D" w:rsidR="001205F7" w:rsidRDefault="001205F7" w:rsidP="00563405">
            <w:pPr>
              <w:pStyle w:val="Nessunaspaziatura"/>
              <w:jc w:val="both"/>
            </w:pPr>
            <w:r>
              <w:t>Allenamento tecnico</w:t>
            </w:r>
          </w:p>
        </w:tc>
      </w:tr>
      <w:tr w:rsidR="001205F7" w14:paraId="413CBD78" w14:textId="77777777" w:rsidTr="001205F7">
        <w:tc>
          <w:tcPr>
            <w:tcW w:w="1538" w:type="dxa"/>
          </w:tcPr>
          <w:p w14:paraId="21FA1AA5" w14:textId="16215542" w:rsidR="001205F7" w:rsidRDefault="001205F7" w:rsidP="00563405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2313" w:type="dxa"/>
          </w:tcPr>
          <w:p w14:paraId="12DCF201" w14:textId="35709154" w:rsidR="001205F7" w:rsidRDefault="001205F7" w:rsidP="00563405">
            <w:pPr>
              <w:pStyle w:val="Nessunaspaziatura"/>
              <w:jc w:val="both"/>
            </w:pPr>
            <w:r>
              <w:t>Pranzo</w:t>
            </w:r>
          </w:p>
        </w:tc>
      </w:tr>
      <w:tr w:rsidR="001205F7" w14:paraId="1EB5CADB" w14:textId="77777777" w:rsidTr="001205F7">
        <w:tc>
          <w:tcPr>
            <w:tcW w:w="1538" w:type="dxa"/>
          </w:tcPr>
          <w:p w14:paraId="30B42FDD" w14:textId="05A013B6" w:rsidR="001205F7" w:rsidRDefault="001205F7" w:rsidP="00563405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2313" w:type="dxa"/>
          </w:tcPr>
          <w:p w14:paraId="0B9CF027" w14:textId="6FF8B127" w:rsidR="001205F7" w:rsidRDefault="001205F7" w:rsidP="00563405">
            <w:pPr>
              <w:pStyle w:val="Nessunaspaziatura"/>
              <w:jc w:val="both"/>
            </w:pPr>
            <w:r>
              <w:t>Allenamento tecnico</w:t>
            </w:r>
          </w:p>
        </w:tc>
      </w:tr>
      <w:tr w:rsidR="001205F7" w14:paraId="6CD566FB" w14:textId="77777777" w:rsidTr="001205F7">
        <w:tc>
          <w:tcPr>
            <w:tcW w:w="1538" w:type="dxa"/>
          </w:tcPr>
          <w:p w14:paraId="3F34005C" w14:textId="204C7865" w:rsidR="001205F7" w:rsidRDefault="001205F7" w:rsidP="00563405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2313" w:type="dxa"/>
          </w:tcPr>
          <w:p w14:paraId="48FEAA3B" w14:textId="3221136E" w:rsidR="001205F7" w:rsidRDefault="004C2DA8" w:rsidP="00563405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795A83A2" w14:textId="224FABFB" w:rsidR="001205F7" w:rsidRDefault="001205F7" w:rsidP="00563405">
      <w:pPr>
        <w:pStyle w:val="Nessunaspaziatura"/>
        <w:jc w:val="both"/>
      </w:pPr>
      <w:r>
        <w:t xml:space="preserve"> </w:t>
      </w:r>
    </w:p>
    <w:p w14:paraId="73C28D83" w14:textId="1DC8D293" w:rsidR="00E82E31" w:rsidRDefault="00E82E31" w:rsidP="00563405">
      <w:pPr>
        <w:pStyle w:val="Nessunaspaziatura"/>
        <w:jc w:val="both"/>
      </w:pPr>
      <w:r>
        <w:t>Quota iscrizione</w:t>
      </w:r>
      <w:r w:rsidR="002B12FB">
        <w:t>/associativa</w:t>
      </w:r>
      <w:r>
        <w:t xml:space="preserve"> una</w:t>
      </w:r>
      <w:r w:rsidR="0034340D">
        <w:t xml:space="preserve"> </w:t>
      </w:r>
      <w:r>
        <w:t>tantum che comprende: costi di segreteria, assicurazione, n° 2 magliette, n° 1 cappellino, n° 1 sacca</w:t>
      </w:r>
      <w:r w:rsidR="002B12FB">
        <w:t xml:space="preserve"> n° 1 corda ginnica</w:t>
      </w:r>
      <w:r>
        <w:t>: 40€</w:t>
      </w:r>
    </w:p>
    <w:p w14:paraId="1EBE211E" w14:textId="09D484CD" w:rsidR="001205F7" w:rsidRDefault="001205F7" w:rsidP="00563405">
      <w:pPr>
        <w:pStyle w:val="Nessunaspaziatura"/>
        <w:jc w:val="both"/>
      </w:pPr>
      <w:r>
        <w:t xml:space="preserve">Costo a settimana </w:t>
      </w:r>
      <w:r w:rsidR="00E82E31">
        <w:t xml:space="preserve">150 </w:t>
      </w:r>
      <w:r>
        <w:t>€</w:t>
      </w:r>
      <w:r w:rsidR="00E82E31">
        <w:t xml:space="preserve"> (compreso il pranzo)</w:t>
      </w:r>
    </w:p>
    <w:p w14:paraId="4CA5DCEE" w14:textId="2A59597D" w:rsidR="001205F7" w:rsidRDefault="002B12FB" w:rsidP="00563405">
      <w:pPr>
        <w:pStyle w:val="Nessunaspaziatura"/>
        <w:jc w:val="both"/>
      </w:pPr>
      <w:r>
        <w:t>Prei</w:t>
      </w:r>
      <w:r w:rsidR="001205F7">
        <w:t>scrizioni entro</w:t>
      </w:r>
      <w:r w:rsidR="004502AA">
        <w:t xml:space="preserve"> </w:t>
      </w:r>
      <w:r>
        <w:t>21</w:t>
      </w:r>
      <w:r w:rsidR="00E82E31">
        <w:t>/5/2021</w:t>
      </w:r>
    </w:p>
    <w:p w14:paraId="47AF27B0" w14:textId="75BC1F2F" w:rsidR="001205F7" w:rsidRDefault="001205F7" w:rsidP="00563405">
      <w:pPr>
        <w:pStyle w:val="Nessunaspaziatura"/>
        <w:jc w:val="both"/>
      </w:pPr>
      <w:r>
        <w:t>Minimo di iscritti</w:t>
      </w:r>
      <w:r w:rsidR="004502AA">
        <w:t>: 10 partecipanti (per età o livelli omogenei)</w:t>
      </w:r>
    </w:p>
    <w:p w14:paraId="11D13BB1" w14:textId="506C9B1C" w:rsidR="00FE4F29" w:rsidRDefault="004502AA" w:rsidP="00563405">
      <w:pPr>
        <w:pStyle w:val="Nessunaspaziatura"/>
        <w:jc w:val="both"/>
      </w:pPr>
      <w:r>
        <w:t>ANNATE GRUPPI: 2010-2009-2008-2007-2006-2005-2004</w:t>
      </w:r>
    </w:p>
    <w:p w14:paraId="20924626" w14:textId="5D4CBD04" w:rsidR="001205F7" w:rsidRPr="00D14D8E" w:rsidRDefault="0034340D" w:rsidP="00D14D8E">
      <w:pPr>
        <w:pStyle w:val="Nessunaspaziatura"/>
        <w:spacing w:before="240"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</w:t>
      </w:r>
      <w:r w:rsidR="001205F7" w:rsidRPr="00D14D8E">
        <w:rPr>
          <w:b/>
          <w:bCs/>
          <w:sz w:val="28"/>
          <w:szCs w:val="28"/>
          <w:u w:val="single"/>
        </w:rPr>
        <w:t xml:space="preserve"> MULTISPORT</w:t>
      </w:r>
    </w:p>
    <w:p w14:paraId="4C51BACE" w14:textId="3D2A79DD" w:rsidR="001205F7" w:rsidRDefault="001205F7" w:rsidP="00563405">
      <w:pPr>
        <w:pStyle w:val="Nessunaspaziatura"/>
        <w:jc w:val="both"/>
      </w:pPr>
      <w:r>
        <w:t xml:space="preserve">Il camp </w:t>
      </w:r>
      <w:proofErr w:type="spellStart"/>
      <w:r>
        <w:t>multisport</w:t>
      </w:r>
      <w:proofErr w:type="spellEnd"/>
      <w:r>
        <w:t xml:space="preserve"> offrirà ai ragazzi un’esperienza sportiva a 360°, in cui potranno provare divers</w:t>
      </w:r>
      <w:r w:rsidR="00B97B03">
        <w:t>e discipline</w:t>
      </w:r>
      <w:r>
        <w:t xml:space="preserve"> </w:t>
      </w:r>
      <w:r w:rsidR="004C2DA8">
        <w:t>sport</w:t>
      </w:r>
      <w:r w:rsidR="00B97B03">
        <w:t>ive</w:t>
      </w:r>
      <w:r w:rsidR="0013312A">
        <w:t>. O</w:t>
      </w:r>
      <w:r w:rsidR="004C2DA8">
        <w:t>ltre a</w:t>
      </w:r>
      <w:r w:rsidR="0013312A">
        <w:t>gli sport</w:t>
      </w:r>
      <w:r w:rsidR="004C2DA8">
        <w:t xml:space="preserve"> più diffusi (pallavolo, calcio, basket), potranno scoprir</w:t>
      </w:r>
      <w:r w:rsidR="0013312A">
        <w:t xml:space="preserve">ne di nuovi </w:t>
      </w:r>
      <w:r w:rsidR="004C2DA8">
        <w:t xml:space="preserve">come la scherma, il baseball, il rugby ecc. </w:t>
      </w:r>
      <w:r w:rsidR="00A133D5">
        <w:t>Le attività del camp verranno organizzate e gestite da istruttori laureati in Scienze Motorie.</w:t>
      </w:r>
    </w:p>
    <w:p w14:paraId="2BCE27C0" w14:textId="77777777" w:rsidR="00D14D8E" w:rsidRDefault="00D14D8E" w:rsidP="00563405">
      <w:pPr>
        <w:pStyle w:val="Nessunaspaziatura"/>
        <w:jc w:val="both"/>
        <w:rPr>
          <w:b/>
          <w:bCs/>
        </w:rPr>
      </w:pPr>
    </w:p>
    <w:p w14:paraId="2FA2C566" w14:textId="07A04D9D" w:rsidR="004C2DA8" w:rsidRDefault="004C2DA8" w:rsidP="00563405">
      <w:pPr>
        <w:pStyle w:val="Nessunaspaziatura"/>
        <w:jc w:val="both"/>
        <w:rPr>
          <w:b/>
          <w:bCs/>
        </w:rPr>
      </w:pPr>
      <w:r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5579"/>
      </w:tblGrid>
      <w:tr w:rsidR="004C2DA8" w14:paraId="4919F0EA" w14:textId="77777777" w:rsidTr="004C2DA8">
        <w:tc>
          <w:tcPr>
            <w:tcW w:w="1538" w:type="dxa"/>
          </w:tcPr>
          <w:p w14:paraId="3E34447C" w14:textId="77777777" w:rsidR="004C2DA8" w:rsidRDefault="004C2DA8" w:rsidP="000613B9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5579" w:type="dxa"/>
          </w:tcPr>
          <w:p w14:paraId="7634226F" w14:textId="77777777" w:rsidR="004C2DA8" w:rsidRDefault="004C2DA8" w:rsidP="000613B9">
            <w:pPr>
              <w:pStyle w:val="Nessunaspaziatura"/>
              <w:jc w:val="both"/>
            </w:pPr>
            <w:r>
              <w:t>ATTIVITÀ</w:t>
            </w:r>
          </w:p>
        </w:tc>
      </w:tr>
      <w:tr w:rsidR="004C2DA8" w14:paraId="090912D0" w14:textId="77777777" w:rsidTr="004C2DA8">
        <w:tc>
          <w:tcPr>
            <w:tcW w:w="1538" w:type="dxa"/>
          </w:tcPr>
          <w:p w14:paraId="033C0CC4" w14:textId="77777777" w:rsidR="004C2DA8" w:rsidRDefault="004C2DA8" w:rsidP="000613B9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5579" w:type="dxa"/>
          </w:tcPr>
          <w:p w14:paraId="31C260D1" w14:textId="40EF759F" w:rsidR="004C2DA8" w:rsidRDefault="004C2DA8" w:rsidP="000613B9">
            <w:pPr>
              <w:pStyle w:val="Nessunaspaziatura"/>
              <w:jc w:val="both"/>
            </w:pPr>
            <w:r>
              <w:t>PRE CAMP</w:t>
            </w:r>
          </w:p>
        </w:tc>
      </w:tr>
      <w:tr w:rsidR="004C2DA8" w14:paraId="6B8E05EB" w14:textId="77777777" w:rsidTr="004C2DA8">
        <w:tc>
          <w:tcPr>
            <w:tcW w:w="1538" w:type="dxa"/>
          </w:tcPr>
          <w:p w14:paraId="3C237AB9" w14:textId="77777777" w:rsidR="004C2DA8" w:rsidRDefault="004C2DA8" w:rsidP="000613B9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5579" w:type="dxa"/>
          </w:tcPr>
          <w:p w14:paraId="3827D7C9" w14:textId="21311276" w:rsidR="004C2DA8" w:rsidRDefault="004C2DA8" w:rsidP="000613B9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4C2DA8" w14:paraId="3859392F" w14:textId="77777777" w:rsidTr="004C2DA8">
        <w:tc>
          <w:tcPr>
            <w:tcW w:w="1538" w:type="dxa"/>
          </w:tcPr>
          <w:p w14:paraId="428608A6" w14:textId="77777777" w:rsidR="004C2DA8" w:rsidRDefault="004C2DA8" w:rsidP="000613B9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5579" w:type="dxa"/>
          </w:tcPr>
          <w:p w14:paraId="2B06A0F2" w14:textId="53169B37" w:rsidR="004C2DA8" w:rsidRDefault="004C2DA8" w:rsidP="000613B9">
            <w:pPr>
              <w:pStyle w:val="Nessunaspaziatura"/>
              <w:jc w:val="both"/>
            </w:pPr>
            <w:r>
              <w:t>Uscita sportiva o intervento di un esperto e attività ludiche</w:t>
            </w:r>
          </w:p>
        </w:tc>
      </w:tr>
      <w:tr w:rsidR="004C2DA8" w14:paraId="510E1C00" w14:textId="77777777" w:rsidTr="004C2DA8">
        <w:tc>
          <w:tcPr>
            <w:tcW w:w="1538" w:type="dxa"/>
          </w:tcPr>
          <w:p w14:paraId="51F38EAC" w14:textId="77777777" w:rsidR="004C2DA8" w:rsidRDefault="004C2DA8" w:rsidP="000613B9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5579" w:type="dxa"/>
          </w:tcPr>
          <w:p w14:paraId="07B54B15" w14:textId="08B13DB8" w:rsidR="004C2DA8" w:rsidRDefault="004C2DA8" w:rsidP="000613B9">
            <w:pPr>
              <w:pStyle w:val="Nessunaspaziatura"/>
              <w:jc w:val="both"/>
            </w:pPr>
            <w:r>
              <w:t>Pranzo</w:t>
            </w:r>
          </w:p>
        </w:tc>
      </w:tr>
      <w:tr w:rsidR="004C2DA8" w14:paraId="14075AEB" w14:textId="77777777" w:rsidTr="004C2DA8">
        <w:tc>
          <w:tcPr>
            <w:tcW w:w="1538" w:type="dxa"/>
          </w:tcPr>
          <w:p w14:paraId="6A1498ED" w14:textId="77777777" w:rsidR="004C2DA8" w:rsidRDefault="004C2DA8" w:rsidP="000613B9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5579" w:type="dxa"/>
          </w:tcPr>
          <w:p w14:paraId="333BB123" w14:textId="5FFD658F" w:rsidR="004C2DA8" w:rsidRDefault="004C2DA8" w:rsidP="000613B9">
            <w:pPr>
              <w:pStyle w:val="Nessunaspaziatura"/>
              <w:jc w:val="both"/>
            </w:pPr>
            <w:r>
              <w:t>Sport della settimana e attività ludiche</w:t>
            </w:r>
          </w:p>
        </w:tc>
      </w:tr>
      <w:tr w:rsidR="004C2DA8" w14:paraId="095EAAA9" w14:textId="77777777" w:rsidTr="004C2DA8">
        <w:tc>
          <w:tcPr>
            <w:tcW w:w="1538" w:type="dxa"/>
          </w:tcPr>
          <w:p w14:paraId="79379C9E" w14:textId="77777777" w:rsidR="004C2DA8" w:rsidRDefault="004C2DA8" w:rsidP="000613B9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5579" w:type="dxa"/>
          </w:tcPr>
          <w:p w14:paraId="658062E4" w14:textId="11C727EF" w:rsidR="004C2DA8" w:rsidRDefault="004C2DA8" w:rsidP="000613B9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41B7BFDF" w14:textId="13B9CC18" w:rsidR="002B12FB" w:rsidRDefault="002B12FB" w:rsidP="002B12FB">
      <w:pPr>
        <w:pStyle w:val="Nessunaspaziatura"/>
        <w:jc w:val="both"/>
      </w:pPr>
      <w:r>
        <w:t>Quota iscrizione/associativa una tantum che comprende: costi di segreteria, assicurazione, n° 2 magliette, n° 1 cappellino, n° 1 sacca n° 1 corda ginnica: 40€</w:t>
      </w:r>
    </w:p>
    <w:p w14:paraId="237E9C90" w14:textId="69A641F7" w:rsidR="00E82E31" w:rsidRDefault="00E82E31" w:rsidP="00E82E31">
      <w:pPr>
        <w:pStyle w:val="Nessunaspaziatura"/>
        <w:jc w:val="both"/>
      </w:pPr>
      <w:r>
        <w:t xml:space="preserve">Costo a settimana 135 € (compreso il </w:t>
      </w:r>
      <w:proofErr w:type="gramStart"/>
      <w:r>
        <w:t>pranzo)</w:t>
      </w:r>
      <w:r w:rsidR="007276F5">
        <w:t>-</w:t>
      </w:r>
      <w:proofErr w:type="gramEnd"/>
      <w:r w:rsidR="007276F5">
        <w:t xml:space="preserve"> </w:t>
      </w:r>
      <w:r w:rsidR="007276F5" w:rsidRPr="002A6958">
        <w:rPr>
          <w:b/>
          <w:bCs/>
        </w:rPr>
        <w:t>POSSIBILITA’ SOLO POMERIGGIO</w:t>
      </w:r>
      <w:r w:rsidR="002A6958" w:rsidRPr="002A6958">
        <w:rPr>
          <w:b/>
          <w:bCs/>
        </w:rPr>
        <w:t xml:space="preserve"> 14.00 – 17.00</w:t>
      </w:r>
      <w:r w:rsidR="007276F5">
        <w:t xml:space="preserve"> (a raggiungimento del n° minimo iscritti) costo a settimana: 65 € (pasto escluso) x 4 gg + L’uscita in piscina che è comunque di tutto il giorno (mercoledì) ed è  da pagare a parte (15€)</w:t>
      </w:r>
    </w:p>
    <w:p w14:paraId="1C6008FE" w14:textId="77777777" w:rsidR="007276F5" w:rsidRDefault="007276F5" w:rsidP="00E82E31">
      <w:pPr>
        <w:pStyle w:val="Nessunaspaziatura"/>
        <w:jc w:val="both"/>
      </w:pPr>
    </w:p>
    <w:p w14:paraId="2F69C1EB" w14:textId="77777777" w:rsidR="007276F5" w:rsidRDefault="007276F5" w:rsidP="00E82E31">
      <w:pPr>
        <w:pStyle w:val="Nessunaspaziatura"/>
        <w:jc w:val="both"/>
      </w:pPr>
    </w:p>
    <w:p w14:paraId="66FEC8AC" w14:textId="77777777" w:rsidR="007276F5" w:rsidRDefault="007276F5" w:rsidP="00E82E31">
      <w:pPr>
        <w:pStyle w:val="Nessunaspaziatura"/>
        <w:jc w:val="both"/>
      </w:pPr>
    </w:p>
    <w:p w14:paraId="4B490E03" w14:textId="0741163D" w:rsidR="00E82E31" w:rsidRDefault="00E82E31" w:rsidP="00E82E31">
      <w:pPr>
        <w:pStyle w:val="Nessunaspaziatura"/>
        <w:jc w:val="both"/>
      </w:pPr>
      <w:r>
        <w:t xml:space="preserve">Iscrizioni entro </w:t>
      </w:r>
      <w:r w:rsidR="000858D9">
        <w:t>21</w:t>
      </w:r>
      <w:r>
        <w:t>/5/2021</w:t>
      </w:r>
    </w:p>
    <w:p w14:paraId="18BC63E6" w14:textId="72417B48" w:rsidR="006238A6" w:rsidRDefault="00B97B03" w:rsidP="00B97B03">
      <w:pPr>
        <w:pStyle w:val="Nessunaspaziatura"/>
      </w:pPr>
      <w:r>
        <w:t>Minimo di iscritti</w:t>
      </w:r>
      <w:r w:rsidR="004502AA">
        <w:t xml:space="preserve">: 7 partecipanti per le </w:t>
      </w:r>
      <w:r w:rsidR="00D54434">
        <w:t>annate dal</w:t>
      </w:r>
      <w:r w:rsidR="004502AA">
        <w:t xml:space="preserve"> 2014 </w:t>
      </w:r>
      <w:r w:rsidR="00D54434">
        <w:t>al</w:t>
      </w:r>
      <w:r w:rsidR="004502AA">
        <w:t xml:space="preserve"> 2010</w:t>
      </w:r>
    </w:p>
    <w:p w14:paraId="772D6057" w14:textId="57655642" w:rsidR="009E3624" w:rsidRPr="0034340D" w:rsidRDefault="004502AA" w:rsidP="007276F5">
      <w:pPr>
        <w:pStyle w:val="Nessunaspaziatura"/>
        <w:ind w:left="1416"/>
      </w:pPr>
      <w:r>
        <w:t xml:space="preserve">    10 partecipanti per le</w:t>
      </w:r>
      <w:r w:rsidR="00D54434">
        <w:t xml:space="preserve"> annate</w:t>
      </w:r>
      <w:r>
        <w:t xml:space="preserve"> 2009-2008-2007</w:t>
      </w:r>
    </w:p>
    <w:p w14:paraId="489B78F7" w14:textId="42BBBCEE" w:rsidR="004502AA" w:rsidRPr="00D14D8E" w:rsidRDefault="00B07A22" w:rsidP="004502AA">
      <w:pPr>
        <w:pStyle w:val="Nessunaspaziatura"/>
        <w:spacing w:before="240"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FORMULA </w:t>
      </w:r>
      <w:r w:rsidR="004502AA">
        <w:rPr>
          <w:b/>
          <w:bCs/>
          <w:sz w:val="28"/>
          <w:szCs w:val="28"/>
          <w:u w:val="single"/>
        </w:rPr>
        <w:t xml:space="preserve">VOLLEY </w:t>
      </w:r>
      <w:r>
        <w:rPr>
          <w:b/>
          <w:bCs/>
          <w:sz w:val="28"/>
          <w:szCs w:val="28"/>
          <w:u w:val="single"/>
        </w:rPr>
        <w:t xml:space="preserve">&amp; </w:t>
      </w:r>
      <w:r w:rsidR="004502AA" w:rsidRPr="00D14D8E">
        <w:rPr>
          <w:b/>
          <w:bCs/>
          <w:sz w:val="28"/>
          <w:szCs w:val="28"/>
          <w:u w:val="single"/>
        </w:rPr>
        <w:t>MULTISPORT</w:t>
      </w:r>
    </w:p>
    <w:p w14:paraId="3460F797" w14:textId="095DB597" w:rsidR="004502AA" w:rsidRDefault="004502AA" w:rsidP="004502AA">
      <w:pPr>
        <w:pStyle w:val="Nessunaspaziatura"/>
        <w:jc w:val="both"/>
      </w:pPr>
      <w:r>
        <w:t xml:space="preserve">Il camp volley </w:t>
      </w:r>
      <w:proofErr w:type="spellStart"/>
      <w:r>
        <w:t>multisport</w:t>
      </w:r>
      <w:proofErr w:type="spellEnd"/>
      <w:r>
        <w:t xml:space="preserve">, oltre alle attività del camp </w:t>
      </w:r>
      <w:proofErr w:type="spellStart"/>
      <w:r>
        <w:t>multisport</w:t>
      </w:r>
      <w:proofErr w:type="spellEnd"/>
      <w:r>
        <w:t>, offre uno spazio durante la giornata in cui poter fare attività incentrate sul miglioramento delle tecniche e dei fondamentali della Pallavolo. Le attività del camp verranno organizzate e gestite da istruttori laureati in Scienze Motorie e da allenatori FIPAV con qualifica di 1°, 2° e 3° grado.</w:t>
      </w:r>
    </w:p>
    <w:p w14:paraId="07073DCA" w14:textId="77777777" w:rsidR="004502AA" w:rsidRDefault="004502AA" w:rsidP="004502AA">
      <w:pPr>
        <w:pStyle w:val="Nessunaspaziatura"/>
        <w:jc w:val="both"/>
      </w:pPr>
    </w:p>
    <w:p w14:paraId="3BDA315F" w14:textId="77777777" w:rsidR="004502AA" w:rsidRDefault="004502AA" w:rsidP="004502AA">
      <w:pPr>
        <w:pStyle w:val="Nessunaspaziatura"/>
        <w:jc w:val="both"/>
        <w:rPr>
          <w:b/>
          <w:bCs/>
        </w:rPr>
      </w:pPr>
      <w:r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4889"/>
      </w:tblGrid>
      <w:tr w:rsidR="004502AA" w14:paraId="4EEC9EDE" w14:textId="77777777" w:rsidTr="00CF701B">
        <w:tc>
          <w:tcPr>
            <w:tcW w:w="1538" w:type="dxa"/>
          </w:tcPr>
          <w:p w14:paraId="3CA4CBD3" w14:textId="77777777" w:rsidR="004502AA" w:rsidRDefault="004502AA" w:rsidP="00CF701B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4889" w:type="dxa"/>
          </w:tcPr>
          <w:p w14:paraId="192C2DFA" w14:textId="77777777" w:rsidR="004502AA" w:rsidRDefault="004502AA" w:rsidP="00CF701B">
            <w:pPr>
              <w:pStyle w:val="Nessunaspaziatura"/>
              <w:jc w:val="both"/>
            </w:pPr>
            <w:r>
              <w:t>ATTIVITÀ</w:t>
            </w:r>
          </w:p>
        </w:tc>
      </w:tr>
      <w:tr w:rsidR="004502AA" w14:paraId="2CB676B4" w14:textId="77777777" w:rsidTr="00CF701B">
        <w:tc>
          <w:tcPr>
            <w:tcW w:w="1538" w:type="dxa"/>
          </w:tcPr>
          <w:p w14:paraId="66979CB0" w14:textId="77777777" w:rsidR="004502AA" w:rsidRDefault="004502AA" w:rsidP="00CF701B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4889" w:type="dxa"/>
          </w:tcPr>
          <w:p w14:paraId="6162F74F" w14:textId="77777777" w:rsidR="004502AA" w:rsidRDefault="004502AA" w:rsidP="00CF701B">
            <w:pPr>
              <w:pStyle w:val="Nessunaspaziatura"/>
              <w:jc w:val="both"/>
            </w:pPr>
            <w:r>
              <w:t>PRE CAMP</w:t>
            </w:r>
          </w:p>
        </w:tc>
      </w:tr>
      <w:tr w:rsidR="004502AA" w14:paraId="3FE9D3A8" w14:textId="77777777" w:rsidTr="00CF701B">
        <w:tc>
          <w:tcPr>
            <w:tcW w:w="1538" w:type="dxa"/>
          </w:tcPr>
          <w:p w14:paraId="6EF4AB88" w14:textId="77777777" w:rsidR="004502AA" w:rsidRDefault="004502AA" w:rsidP="00CF701B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4889" w:type="dxa"/>
          </w:tcPr>
          <w:p w14:paraId="3B657FEF" w14:textId="77777777" w:rsidR="004502AA" w:rsidRDefault="004502AA" w:rsidP="00CF701B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4502AA" w14:paraId="41622024" w14:textId="77777777" w:rsidTr="00CF701B">
        <w:tc>
          <w:tcPr>
            <w:tcW w:w="1538" w:type="dxa"/>
          </w:tcPr>
          <w:p w14:paraId="0869BA16" w14:textId="77777777" w:rsidR="004502AA" w:rsidRDefault="004502AA" w:rsidP="00CF701B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4889" w:type="dxa"/>
          </w:tcPr>
          <w:p w14:paraId="5B14A09A" w14:textId="796468E7" w:rsidR="004502AA" w:rsidRDefault="004502AA" w:rsidP="00CF701B">
            <w:pPr>
              <w:pStyle w:val="Nessunaspaziatura"/>
              <w:jc w:val="both"/>
            </w:pPr>
            <w:r>
              <w:t>Allenamento tecnico</w:t>
            </w:r>
          </w:p>
        </w:tc>
      </w:tr>
      <w:tr w:rsidR="004502AA" w14:paraId="28904A5B" w14:textId="77777777" w:rsidTr="00CF701B">
        <w:tc>
          <w:tcPr>
            <w:tcW w:w="1538" w:type="dxa"/>
          </w:tcPr>
          <w:p w14:paraId="6C77EA01" w14:textId="77777777" w:rsidR="004502AA" w:rsidRDefault="004502AA" w:rsidP="00CF701B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4889" w:type="dxa"/>
          </w:tcPr>
          <w:p w14:paraId="4F591BE7" w14:textId="77777777" w:rsidR="004502AA" w:rsidRDefault="004502AA" w:rsidP="00CF701B">
            <w:pPr>
              <w:pStyle w:val="Nessunaspaziatura"/>
              <w:jc w:val="both"/>
            </w:pPr>
            <w:r>
              <w:t>Pranzo</w:t>
            </w:r>
          </w:p>
        </w:tc>
      </w:tr>
      <w:tr w:rsidR="004502AA" w14:paraId="4A1598C1" w14:textId="77777777" w:rsidTr="00CF701B">
        <w:tc>
          <w:tcPr>
            <w:tcW w:w="1538" w:type="dxa"/>
          </w:tcPr>
          <w:p w14:paraId="71FE82CA" w14:textId="77777777" w:rsidR="004502AA" w:rsidRDefault="004502AA" w:rsidP="00CF701B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4889" w:type="dxa"/>
          </w:tcPr>
          <w:p w14:paraId="4BEC7A1D" w14:textId="4F101FE3" w:rsidR="004502AA" w:rsidRDefault="004502AA" w:rsidP="00CF701B">
            <w:pPr>
              <w:pStyle w:val="Nessunaspaziatura"/>
              <w:jc w:val="both"/>
            </w:pPr>
            <w:r>
              <w:t>Sport della settimana</w:t>
            </w:r>
          </w:p>
        </w:tc>
      </w:tr>
      <w:tr w:rsidR="004502AA" w14:paraId="343908A1" w14:textId="77777777" w:rsidTr="00CF701B">
        <w:tc>
          <w:tcPr>
            <w:tcW w:w="1538" w:type="dxa"/>
          </w:tcPr>
          <w:p w14:paraId="3992055F" w14:textId="77777777" w:rsidR="004502AA" w:rsidRDefault="004502AA" w:rsidP="00CF701B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4889" w:type="dxa"/>
          </w:tcPr>
          <w:p w14:paraId="31E4DE83" w14:textId="77777777" w:rsidR="004502AA" w:rsidRDefault="004502AA" w:rsidP="00CF701B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0B0CD571" w14:textId="77777777" w:rsidR="004502AA" w:rsidRDefault="004502AA" w:rsidP="004502AA">
      <w:pPr>
        <w:pStyle w:val="Nessunaspaziatura"/>
        <w:jc w:val="both"/>
      </w:pPr>
      <w:r>
        <w:t xml:space="preserve"> </w:t>
      </w:r>
    </w:p>
    <w:p w14:paraId="5215DCBB" w14:textId="77777777" w:rsidR="000858D9" w:rsidRDefault="000858D9" w:rsidP="000858D9">
      <w:pPr>
        <w:pStyle w:val="Nessunaspaziatura"/>
        <w:jc w:val="both"/>
      </w:pPr>
      <w:r>
        <w:t>Quota iscrizione/associativa una tantum che comprende: costi di segreteria, assicurazione, n° 2 magliette, n° 1 cappellino, n° 1 sacca n° 1 corda ginnica: 40€</w:t>
      </w:r>
    </w:p>
    <w:p w14:paraId="6812DE35" w14:textId="45CDAB4D" w:rsidR="00E82E31" w:rsidRDefault="00E82E31" w:rsidP="00E82E31">
      <w:pPr>
        <w:pStyle w:val="Nessunaspaziatura"/>
        <w:jc w:val="both"/>
      </w:pPr>
      <w:r>
        <w:t>Costo a settimana 1</w:t>
      </w:r>
      <w:r w:rsidR="00762316">
        <w:t>50</w:t>
      </w:r>
      <w:r>
        <w:t xml:space="preserve"> € (compreso il pranzo)</w:t>
      </w:r>
    </w:p>
    <w:p w14:paraId="36E37584" w14:textId="6FE9A826" w:rsidR="00E82E31" w:rsidRDefault="00E82E31" w:rsidP="00E82E31">
      <w:pPr>
        <w:pStyle w:val="Nessunaspaziatura"/>
        <w:jc w:val="both"/>
      </w:pPr>
      <w:r>
        <w:t xml:space="preserve">Iscrizioni entro </w:t>
      </w:r>
      <w:r w:rsidR="000858D9">
        <w:t>21</w:t>
      </w:r>
      <w:r>
        <w:t>/5/2021</w:t>
      </w:r>
    </w:p>
    <w:p w14:paraId="2F8937A4" w14:textId="77777777" w:rsidR="00D54434" w:rsidRDefault="00D54434" w:rsidP="00D54434">
      <w:pPr>
        <w:pStyle w:val="Nessunaspaziatura"/>
      </w:pPr>
      <w:r>
        <w:t>Minimo di iscritti: 7 partecipanti per le annate dal 2014 al 2010</w:t>
      </w:r>
    </w:p>
    <w:p w14:paraId="0DB3B918" w14:textId="22D5D295" w:rsidR="00FE4F29" w:rsidRPr="0034340D" w:rsidRDefault="00D54434" w:rsidP="009E3624">
      <w:pPr>
        <w:pStyle w:val="Nessunaspaziatura"/>
        <w:ind w:left="1416"/>
      </w:pPr>
      <w:r>
        <w:t xml:space="preserve">    10 partecipanti per le annate 2009-2008-2007</w:t>
      </w:r>
    </w:p>
    <w:p w14:paraId="26F9CDAB" w14:textId="2EB67D40" w:rsidR="004C2DA8" w:rsidRPr="00D14D8E" w:rsidRDefault="00B07A22" w:rsidP="00D14D8E">
      <w:pPr>
        <w:pStyle w:val="Nessunaspaziatura"/>
        <w:spacing w:before="240" w:after="2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FORMULA</w:t>
      </w:r>
      <w:r w:rsidR="004C2DA8" w:rsidRPr="00D14D8E">
        <w:rPr>
          <w:b/>
          <w:bCs/>
          <w:sz w:val="28"/>
          <w:szCs w:val="28"/>
          <w:u w:val="single"/>
        </w:rPr>
        <w:t xml:space="preserve"> LABORATORI</w:t>
      </w:r>
      <w:r>
        <w:rPr>
          <w:b/>
          <w:bCs/>
          <w:sz w:val="28"/>
          <w:szCs w:val="28"/>
          <w:u w:val="single"/>
        </w:rPr>
        <w:t xml:space="preserve"> &amp; </w:t>
      </w:r>
      <w:r w:rsidR="004C2DA8" w:rsidRPr="00D14D8E">
        <w:rPr>
          <w:b/>
          <w:bCs/>
          <w:sz w:val="28"/>
          <w:szCs w:val="28"/>
          <w:u w:val="single"/>
        </w:rPr>
        <w:t>MULTISPORT</w:t>
      </w:r>
    </w:p>
    <w:p w14:paraId="051F9FC2" w14:textId="437571AE" w:rsidR="004C2DA8" w:rsidRDefault="004C2DA8" w:rsidP="004C2DA8">
      <w:pPr>
        <w:pStyle w:val="Nessunaspaziatura"/>
        <w:jc w:val="both"/>
      </w:pPr>
      <w:r>
        <w:t xml:space="preserve">Il camp laboratorio </w:t>
      </w:r>
      <w:proofErr w:type="spellStart"/>
      <w:r>
        <w:t>multisport</w:t>
      </w:r>
      <w:proofErr w:type="spellEnd"/>
      <w:r>
        <w:t xml:space="preserve">, oltre alle attività del camp </w:t>
      </w:r>
      <w:proofErr w:type="spellStart"/>
      <w:r>
        <w:t>multisport</w:t>
      </w:r>
      <w:proofErr w:type="spellEnd"/>
      <w:r>
        <w:t>, offre uno spazio durante la giornata in cui poter fare esperienze artistiche e creative attraverso i laboratori che verranno organizzati.</w:t>
      </w:r>
      <w:r w:rsidR="00A133D5">
        <w:t xml:space="preserve"> Le attività del camp verranno organizzate e gestite da istruttori laureati in Scienze Motorie e da maestre della scuola primaria.</w:t>
      </w:r>
    </w:p>
    <w:p w14:paraId="799641C7" w14:textId="77777777" w:rsidR="007A3C2B" w:rsidRDefault="007A3C2B" w:rsidP="004C2DA8">
      <w:pPr>
        <w:pStyle w:val="Nessunaspaziatura"/>
        <w:jc w:val="both"/>
      </w:pPr>
    </w:p>
    <w:p w14:paraId="4DEB8B36" w14:textId="77777777" w:rsidR="004C2DA8" w:rsidRDefault="004C2DA8" w:rsidP="004C2DA8">
      <w:pPr>
        <w:pStyle w:val="Nessunaspaziatura"/>
        <w:jc w:val="both"/>
        <w:rPr>
          <w:b/>
          <w:bCs/>
        </w:rPr>
      </w:pPr>
      <w:r>
        <w:rPr>
          <w:b/>
          <w:bCs/>
        </w:rPr>
        <w:t>GIORNATA TIPO: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38"/>
        <w:gridCol w:w="4889"/>
      </w:tblGrid>
      <w:tr w:rsidR="004C2DA8" w14:paraId="15EEE878" w14:textId="77777777" w:rsidTr="004C2DA8">
        <w:tc>
          <w:tcPr>
            <w:tcW w:w="1538" w:type="dxa"/>
          </w:tcPr>
          <w:p w14:paraId="604876A0" w14:textId="77777777" w:rsidR="004C2DA8" w:rsidRDefault="004C2DA8" w:rsidP="000613B9">
            <w:pPr>
              <w:pStyle w:val="Nessunaspaziatura"/>
              <w:jc w:val="both"/>
            </w:pPr>
            <w:r>
              <w:t>ORA</w:t>
            </w:r>
          </w:p>
        </w:tc>
        <w:tc>
          <w:tcPr>
            <w:tcW w:w="4889" w:type="dxa"/>
          </w:tcPr>
          <w:p w14:paraId="56FBD388" w14:textId="77777777" w:rsidR="004C2DA8" w:rsidRDefault="004C2DA8" w:rsidP="000613B9">
            <w:pPr>
              <w:pStyle w:val="Nessunaspaziatura"/>
              <w:jc w:val="both"/>
            </w:pPr>
            <w:r>
              <w:t>ATTIVITÀ</w:t>
            </w:r>
          </w:p>
        </w:tc>
      </w:tr>
      <w:tr w:rsidR="004C2DA8" w14:paraId="6443DFA9" w14:textId="77777777" w:rsidTr="004C2DA8">
        <w:tc>
          <w:tcPr>
            <w:tcW w:w="1538" w:type="dxa"/>
          </w:tcPr>
          <w:p w14:paraId="0958F1D4" w14:textId="77777777" w:rsidR="004C2DA8" w:rsidRDefault="004C2DA8" w:rsidP="000613B9">
            <w:pPr>
              <w:pStyle w:val="Nessunaspaziatura"/>
              <w:jc w:val="both"/>
            </w:pPr>
            <w:r>
              <w:t>7.45 – 8.30</w:t>
            </w:r>
          </w:p>
        </w:tc>
        <w:tc>
          <w:tcPr>
            <w:tcW w:w="4889" w:type="dxa"/>
          </w:tcPr>
          <w:p w14:paraId="34420844" w14:textId="442B5159" w:rsidR="004C2DA8" w:rsidRDefault="004C2DA8" w:rsidP="000613B9">
            <w:pPr>
              <w:pStyle w:val="Nessunaspaziatura"/>
              <w:jc w:val="both"/>
            </w:pPr>
            <w:r>
              <w:t>PRE CAMP</w:t>
            </w:r>
          </w:p>
        </w:tc>
      </w:tr>
      <w:tr w:rsidR="004C2DA8" w14:paraId="0E6F9D39" w14:textId="77777777" w:rsidTr="004C2DA8">
        <w:tc>
          <w:tcPr>
            <w:tcW w:w="1538" w:type="dxa"/>
          </w:tcPr>
          <w:p w14:paraId="1AE830C3" w14:textId="77777777" w:rsidR="004C2DA8" w:rsidRDefault="004C2DA8" w:rsidP="000613B9">
            <w:pPr>
              <w:pStyle w:val="Nessunaspaziatura"/>
              <w:jc w:val="both"/>
            </w:pPr>
            <w:r>
              <w:t>8.30 – 9.00</w:t>
            </w:r>
          </w:p>
        </w:tc>
        <w:tc>
          <w:tcPr>
            <w:tcW w:w="4889" w:type="dxa"/>
          </w:tcPr>
          <w:p w14:paraId="58A35E90" w14:textId="1D2396B0" w:rsidR="004C2DA8" w:rsidRDefault="004C2DA8" w:rsidP="000613B9">
            <w:pPr>
              <w:pStyle w:val="Nessunaspaziatura"/>
              <w:jc w:val="both"/>
            </w:pPr>
            <w:r>
              <w:t>Ingresso e accoglienza</w:t>
            </w:r>
          </w:p>
        </w:tc>
      </w:tr>
      <w:tr w:rsidR="004C2DA8" w14:paraId="4950810C" w14:textId="77777777" w:rsidTr="004C2DA8">
        <w:tc>
          <w:tcPr>
            <w:tcW w:w="1538" w:type="dxa"/>
          </w:tcPr>
          <w:p w14:paraId="6AEF3E30" w14:textId="77777777" w:rsidR="004C2DA8" w:rsidRDefault="004C2DA8" w:rsidP="000613B9">
            <w:pPr>
              <w:pStyle w:val="Nessunaspaziatura"/>
              <w:jc w:val="both"/>
            </w:pPr>
            <w:r>
              <w:t>9.00 – 12.30</w:t>
            </w:r>
          </w:p>
        </w:tc>
        <w:tc>
          <w:tcPr>
            <w:tcW w:w="4889" w:type="dxa"/>
          </w:tcPr>
          <w:p w14:paraId="7731B743" w14:textId="69C2F91C" w:rsidR="004C2DA8" w:rsidRDefault="004C2DA8" w:rsidP="000613B9">
            <w:pPr>
              <w:pStyle w:val="Nessunaspaziatura"/>
              <w:jc w:val="both"/>
            </w:pPr>
            <w:r>
              <w:t>Uscita sportiva o attività laboratoriali</w:t>
            </w:r>
            <w:r w:rsidR="000858D9">
              <w:t xml:space="preserve"> / spazio compiti</w:t>
            </w:r>
          </w:p>
        </w:tc>
      </w:tr>
      <w:tr w:rsidR="004C2DA8" w14:paraId="6B090D0A" w14:textId="77777777" w:rsidTr="004C2DA8">
        <w:tc>
          <w:tcPr>
            <w:tcW w:w="1538" w:type="dxa"/>
          </w:tcPr>
          <w:p w14:paraId="30737F01" w14:textId="77777777" w:rsidR="004C2DA8" w:rsidRDefault="004C2DA8" w:rsidP="000613B9">
            <w:pPr>
              <w:pStyle w:val="Nessunaspaziatura"/>
              <w:jc w:val="both"/>
            </w:pPr>
            <w:r>
              <w:t>12.30 – 13.30</w:t>
            </w:r>
          </w:p>
        </w:tc>
        <w:tc>
          <w:tcPr>
            <w:tcW w:w="4889" w:type="dxa"/>
          </w:tcPr>
          <w:p w14:paraId="59DC1471" w14:textId="02A47E47" w:rsidR="004C2DA8" w:rsidRDefault="004C2DA8" w:rsidP="000613B9">
            <w:pPr>
              <w:pStyle w:val="Nessunaspaziatura"/>
              <w:jc w:val="both"/>
            </w:pPr>
            <w:r>
              <w:t>Pranzo</w:t>
            </w:r>
          </w:p>
        </w:tc>
      </w:tr>
      <w:tr w:rsidR="004C2DA8" w14:paraId="2F58DE9A" w14:textId="77777777" w:rsidTr="004C2DA8">
        <w:tc>
          <w:tcPr>
            <w:tcW w:w="1538" w:type="dxa"/>
          </w:tcPr>
          <w:p w14:paraId="22A93FBA" w14:textId="77777777" w:rsidR="004C2DA8" w:rsidRDefault="004C2DA8" w:rsidP="004C2DA8">
            <w:pPr>
              <w:pStyle w:val="Nessunaspaziatura"/>
              <w:jc w:val="both"/>
            </w:pPr>
            <w:r>
              <w:t>14.00 – 16.45</w:t>
            </w:r>
          </w:p>
        </w:tc>
        <w:tc>
          <w:tcPr>
            <w:tcW w:w="4889" w:type="dxa"/>
          </w:tcPr>
          <w:p w14:paraId="51FE99A3" w14:textId="69DEC69F" w:rsidR="004C2DA8" w:rsidRDefault="004C2DA8" w:rsidP="004C2DA8">
            <w:pPr>
              <w:pStyle w:val="Nessunaspaziatura"/>
              <w:jc w:val="both"/>
            </w:pPr>
            <w:r>
              <w:t xml:space="preserve">Sport della settimana </w:t>
            </w:r>
          </w:p>
        </w:tc>
      </w:tr>
      <w:tr w:rsidR="004C2DA8" w14:paraId="26811ED8" w14:textId="77777777" w:rsidTr="004C2DA8">
        <w:tc>
          <w:tcPr>
            <w:tcW w:w="1538" w:type="dxa"/>
          </w:tcPr>
          <w:p w14:paraId="7F60925B" w14:textId="77777777" w:rsidR="004C2DA8" w:rsidRDefault="004C2DA8" w:rsidP="004C2DA8">
            <w:pPr>
              <w:pStyle w:val="Nessunaspaziatura"/>
              <w:jc w:val="both"/>
            </w:pPr>
            <w:r>
              <w:t>16.45 – 17.00</w:t>
            </w:r>
          </w:p>
        </w:tc>
        <w:tc>
          <w:tcPr>
            <w:tcW w:w="4889" w:type="dxa"/>
          </w:tcPr>
          <w:p w14:paraId="36DBBA26" w14:textId="7F258A18" w:rsidR="004C2DA8" w:rsidRDefault="004C2DA8" w:rsidP="004C2DA8">
            <w:pPr>
              <w:pStyle w:val="Nessunaspaziatura"/>
              <w:jc w:val="both"/>
            </w:pPr>
            <w:r>
              <w:t>USCITA</w:t>
            </w:r>
          </w:p>
        </w:tc>
      </w:tr>
    </w:tbl>
    <w:p w14:paraId="5ADAB3B4" w14:textId="5489333E" w:rsidR="00E82E31" w:rsidRDefault="004C2DA8" w:rsidP="00E82E31">
      <w:pPr>
        <w:pStyle w:val="Nessunaspaziatura"/>
        <w:jc w:val="both"/>
      </w:pPr>
      <w:r>
        <w:t xml:space="preserve"> </w:t>
      </w:r>
    </w:p>
    <w:p w14:paraId="71E4A5EC" w14:textId="77777777" w:rsidR="000858D9" w:rsidRDefault="000858D9" w:rsidP="000858D9">
      <w:pPr>
        <w:pStyle w:val="Nessunaspaziatura"/>
        <w:jc w:val="both"/>
      </w:pPr>
      <w:r>
        <w:t>Quota iscrizione/associativa una tantum che comprende: costi di segreteria, assicurazione, n° 2 magliette, n° 1 cappellino, n° 1 sacca n° 1 corda ginnica: 40€</w:t>
      </w:r>
    </w:p>
    <w:p w14:paraId="1C097845" w14:textId="7F8817B0" w:rsidR="00E82E31" w:rsidRDefault="00E82E31" w:rsidP="00E82E31">
      <w:pPr>
        <w:pStyle w:val="Nessunaspaziatura"/>
        <w:jc w:val="both"/>
      </w:pPr>
      <w:r>
        <w:t>Costo a settimana</w:t>
      </w:r>
      <w:r w:rsidR="00652D12">
        <w:t>:</w:t>
      </w:r>
      <w:r>
        <w:t xml:space="preserve"> 135 € (</w:t>
      </w:r>
      <w:r w:rsidR="00652D12">
        <w:t>incluso</w:t>
      </w:r>
      <w:r>
        <w:t xml:space="preserve"> pranzo)</w:t>
      </w:r>
      <w:r w:rsidR="00652D12">
        <w:t xml:space="preserve"> </w:t>
      </w:r>
    </w:p>
    <w:p w14:paraId="4E7BC190" w14:textId="44357D6A" w:rsidR="00652D12" w:rsidRDefault="00E82E31" w:rsidP="00E82E31">
      <w:pPr>
        <w:pStyle w:val="Nessunaspaziatura"/>
        <w:jc w:val="both"/>
      </w:pPr>
      <w:r>
        <w:t xml:space="preserve">Iscrizioni entro </w:t>
      </w:r>
      <w:r w:rsidR="000858D9">
        <w:t>21</w:t>
      </w:r>
      <w:r>
        <w:t>/5/2021</w:t>
      </w:r>
    </w:p>
    <w:p w14:paraId="1AEDB41B" w14:textId="77777777" w:rsidR="00D54434" w:rsidRDefault="00D54434" w:rsidP="00D54434">
      <w:pPr>
        <w:pStyle w:val="Nessunaspaziatura"/>
      </w:pPr>
      <w:r>
        <w:t>Minimo di iscritti: 7 partecipanti per le annate dal 2014 al 2010</w:t>
      </w:r>
    </w:p>
    <w:p w14:paraId="5EF2EC50" w14:textId="3CCC3075" w:rsidR="00D54434" w:rsidRDefault="00D54434" w:rsidP="00FE4F29">
      <w:pPr>
        <w:pStyle w:val="Nessunaspaziatura"/>
        <w:ind w:left="1416"/>
      </w:pPr>
      <w:r>
        <w:t xml:space="preserve">    10 partecipanti per le annate 2009-2008-2007</w:t>
      </w:r>
    </w:p>
    <w:p w14:paraId="60D6CFE6" w14:textId="6018214C" w:rsidR="00A23778" w:rsidRDefault="00A23778" w:rsidP="00A23778">
      <w:pPr>
        <w:pStyle w:val="Nessunaspaziatura"/>
      </w:pPr>
    </w:p>
    <w:p w14:paraId="18C2538D" w14:textId="720C141F" w:rsidR="00A25820" w:rsidRDefault="00A25820" w:rsidP="00A23778">
      <w:pPr>
        <w:pStyle w:val="Nessunaspaziatura"/>
      </w:pPr>
    </w:p>
    <w:p w14:paraId="546CE98A" w14:textId="71482BC5" w:rsidR="00A25820" w:rsidRDefault="00A25820" w:rsidP="00A23778">
      <w:pPr>
        <w:pStyle w:val="Nessunaspaziatura"/>
      </w:pPr>
    </w:p>
    <w:p w14:paraId="78C42032" w14:textId="17141348" w:rsidR="00A25820" w:rsidRDefault="00A25820" w:rsidP="00A23778">
      <w:pPr>
        <w:pStyle w:val="Nessunaspaziatura"/>
      </w:pPr>
    </w:p>
    <w:p w14:paraId="78346108" w14:textId="77777777" w:rsidR="00A25820" w:rsidRDefault="00A25820" w:rsidP="00A23778">
      <w:pPr>
        <w:pStyle w:val="Nessunaspaziatura"/>
      </w:pPr>
    </w:p>
    <w:p w14:paraId="5E616101" w14:textId="6553AC73" w:rsidR="007C0BCA" w:rsidRDefault="00FE3FC7" w:rsidP="00FE3FC7">
      <w:pPr>
        <w:pStyle w:val="Nessunaspaziatura"/>
        <w:spacing w:before="240"/>
        <w:jc w:val="center"/>
        <w:rPr>
          <w:b/>
          <w:bCs/>
          <w:sz w:val="28"/>
          <w:szCs w:val="28"/>
          <w:u w:val="single"/>
        </w:rPr>
      </w:pPr>
      <w:r w:rsidRPr="00FE3FC7">
        <w:rPr>
          <w:b/>
          <w:bCs/>
          <w:sz w:val="28"/>
          <w:szCs w:val="28"/>
          <w:u w:val="single"/>
        </w:rPr>
        <w:t>PER TUTTI</w:t>
      </w:r>
    </w:p>
    <w:p w14:paraId="3900DCD7" w14:textId="0715F6F7" w:rsidR="000858D9" w:rsidRDefault="008F44CD" w:rsidP="004C2DA8">
      <w:pPr>
        <w:pStyle w:val="Nessunaspaziatura"/>
        <w:jc w:val="both"/>
      </w:pPr>
      <w:r>
        <w:t xml:space="preserve">Per tutte le </w:t>
      </w:r>
      <w:r w:rsidR="0034340D">
        <w:t>quattro</w:t>
      </w:r>
      <w:r>
        <w:t xml:space="preserve"> tipologie di camp sar</w:t>
      </w:r>
      <w:r w:rsidR="000858D9">
        <w:t>à</w:t>
      </w:r>
      <w:r>
        <w:t xml:space="preserve"> organizzat</w:t>
      </w:r>
      <w:r w:rsidR="000858D9">
        <w:t>a</w:t>
      </w:r>
      <w:r>
        <w:t xml:space="preserve"> </w:t>
      </w:r>
      <w:r w:rsidR="00FE3FC7">
        <w:t xml:space="preserve">tendenzialmente </w:t>
      </w:r>
      <w:r w:rsidR="000858D9">
        <w:t>due</w:t>
      </w:r>
      <w:r>
        <w:t xml:space="preserve"> uscit</w:t>
      </w:r>
      <w:r w:rsidR="000858D9">
        <w:t>e</w:t>
      </w:r>
      <w:r>
        <w:t xml:space="preserve"> a settimana</w:t>
      </w:r>
    </w:p>
    <w:p w14:paraId="70B008EA" w14:textId="77777777" w:rsidR="00D66AF7" w:rsidRDefault="00D66AF7" w:rsidP="004C2DA8">
      <w:pPr>
        <w:pStyle w:val="Nessunaspaziatura"/>
        <w:jc w:val="both"/>
      </w:pPr>
    </w:p>
    <w:p w14:paraId="33C757BC" w14:textId="7BDCE0A7" w:rsidR="000858D9" w:rsidRDefault="000858D9" w:rsidP="00D66AF7">
      <w:pPr>
        <w:pStyle w:val="Nessunaspaziatura"/>
        <w:numPr>
          <w:ilvl w:val="0"/>
          <w:numId w:val="11"/>
        </w:numPr>
        <w:jc w:val="both"/>
      </w:pPr>
      <w:r>
        <w:t>Alla pista di atletica di Legnano</w:t>
      </w:r>
      <w:r w:rsidR="00D66AF7">
        <w:t xml:space="preserve"> (meteo permettendo)</w:t>
      </w:r>
      <w:r>
        <w:t xml:space="preserve"> che si raggiungerà a piedi.</w:t>
      </w:r>
    </w:p>
    <w:p w14:paraId="47686F76" w14:textId="77777777" w:rsidR="00D66AF7" w:rsidRDefault="00D66AF7" w:rsidP="00D66AF7">
      <w:pPr>
        <w:pStyle w:val="Nessunaspaziatura"/>
        <w:ind w:left="720"/>
        <w:jc w:val="both"/>
      </w:pPr>
    </w:p>
    <w:p w14:paraId="21A86239" w14:textId="3C41B43D" w:rsidR="00D66AF7" w:rsidRDefault="000858D9" w:rsidP="00D66AF7">
      <w:pPr>
        <w:pStyle w:val="Nessunaspaziatura"/>
        <w:numPr>
          <w:ilvl w:val="0"/>
          <w:numId w:val="11"/>
        </w:numPr>
        <w:jc w:val="both"/>
      </w:pPr>
      <w:r>
        <w:t>In piscina (</w:t>
      </w:r>
      <w:r w:rsidR="00A25820">
        <w:t>c/o IDEA VILLAGE di OLGIATE OLONA</w:t>
      </w:r>
      <w:r>
        <w:t>). L’organizzazione dell’uscita dipenderà dalla riapertura o meno del centro</w:t>
      </w:r>
      <w:r w:rsidR="00D66AF7">
        <w:t>,</w:t>
      </w:r>
      <w:r>
        <w:t xml:space="preserve"> dalle regole/restrizioni che saranno in vigore</w:t>
      </w:r>
      <w:r w:rsidR="00D66AF7">
        <w:t xml:space="preserve">, e sicuramente dal meteo. La presenza in piscina sarà dalle 10 alle 16. </w:t>
      </w:r>
    </w:p>
    <w:p w14:paraId="332F16F9" w14:textId="244A6AB8" w:rsidR="00D66AF7" w:rsidRDefault="00D66AF7" w:rsidP="00D66AF7">
      <w:pPr>
        <w:pStyle w:val="Nessunaspaziatura"/>
        <w:numPr>
          <w:ilvl w:val="1"/>
          <w:numId w:val="10"/>
        </w:numPr>
        <w:jc w:val="both"/>
      </w:pPr>
      <w:r>
        <w:t xml:space="preserve">Si raccomanda di portare con </w:t>
      </w:r>
      <w:r w:rsidR="00C20049">
        <w:t>sé</w:t>
      </w:r>
      <w:r>
        <w:t xml:space="preserve"> CREME DI PROTEZIONE SOLARI, PRANZO AL SACCO</w:t>
      </w:r>
      <w:r w:rsidR="000858D9">
        <w:t xml:space="preserve">. </w:t>
      </w:r>
    </w:p>
    <w:p w14:paraId="65B81CF1" w14:textId="69430C1D" w:rsidR="008F44CD" w:rsidRPr="00D66AF7" w:rsidRDefault="000858D9" w:rsidP="00D66AF7">
      <w:pPr>
        <w:pStyle w:val="Nessunaspaziatura"/>
        <w:numPr>
          <w:ilvl w:val="1"/>
          <w:numId w:val="10"/>
        </w:numPr>
        <w:jc w:val="both"/>
        <w:rPr>
          <w:b/>
          <w:bCs/>
        </w:rPr>
      </w:pPr>
      <w:r w:rsidRPr="00D66AF7">
        <w:rPr>
          <w:b/>
          <w:bCs/>
        </w:rPr>
        <w:t>Questa uscita al momento NON è compresa nella quota e comporterà un pagamento extra di 7 €/</w:t>
      </w:r>
      <w:proofErr w:type="spellStart"/>
      <w:r w:rsidRPr="00D66AF7">
        <w:rPr>
          <w:b/>
          <w:bCs/>
        </w:rPr>
        <w:t>cad</w:t>
      </w:r>
      <w:proofErr w:type="spellEnd"/>
      <w:r w:rsidRPr="00D66AF7">
        <w:rPr>
          <w:b/>
          <w:bCs/>
        </w:rPr>
        <w:t xml:space="preserve"> (andata e ritorno in pullman compreso</w:t>
      </w:r>
      <w:r w:rsidR="00A25820">
        <w:rPr>
          <w:b/>
          <w:bCs/>
        </w:rPr>
        <w:t xml:space="preserve"> e n° 1 cuffia da piscina</w:t>
      </w:r>
      <w:r w:rsidRPr="00D66AF7">
        <w:rPr>
          <w:b/>
          <w:bCs/>
        </w:rPr>
        <w:t>)</w:t>
      </w:r>
      <w:r w:rsidR="008F44CD" w:rsidRPr="00D66AF7">
        <w:rPr>
          <w:b/>
          <w:bCs/>
        </w:rPr>
        <w:t xml:space="preserve">: </w:t>
      </w:r>
    </w:p>
    <w:p w14:paraId="1AA6FD7D" w14:textId="77777777" w:rsidR="00FE3FC7" w:rsidRDefault="00FE3FC7" w:rsidP="004C2DA8">
      <w:pPr>
        <w:pStyle w:val="Nessunaspaziatura"/>
        <w:jc w:val="both"/>
      </w:pPr>
    </w:p>
    <w:p w14:paraId="0CF306BD" w14:textId="49132480" w:rsidR="008F44CD" w:rsidRDefault="008F44CD" w:rsidP="004C2DA8">
      <w:pPr>
        <w:pStyle w:val="Nessunaspaziatura"/>
        <w:jc w:val="both"/>
      </w:pPr>
      <w:r>
        <w:t>Inoltre, saranno proposte</w:t>
      </w:r>
      <w:r w:rsidR="00FE3FC7">
        <w:t xml:space="preserve"> (</w:t>
      </w:r>
      <w:r w:rsidR="00D66AF7">
        <w:t>sempre a seconda dei regolamenti che saranno in vigore</w:t>
      </w:r>
      <w:r w:rsidR="00FE3FC7">
        <w:t>)</w:t>
      </w:r>
      <w:r>
        <w:t xml:space="preserve"> </w:t>
      </w:r>
      <w:r w:rsidR="00D66AF7">
        <w:t>alcune tra le seguenti</w:t>
      </w:r>
      <w:r>
        <w:t xml:space="preserve"> uscite sportive:</w:t>
      </w:r>
    </w:p>
    <w:p w14:paraId="12B3E409" w14:textId="3531DE2A" w:rsidR="008F44CD" w:rsidRDefault="008F44CD" w:rsidP="008F44CD">
      <w:pPr>
        <w:pStyle w:val="Nessunaspaziatura"/>
        <w:numPr>
          <w:ilvl w:val="0"/>
          <w:numId w:val="9"/>
        </w:numPr>
        <w:jc w:val="both"/>
      </w:pPr>
      <w:proofErr w:type="spellStart"/>
      <w:r>
        <w:t>Padel</w:t>
      </w:r>
      <w:proofErr w:type="spellEnd"/>
    </w:p>
    <w:p w14:paraId="5524B285" w14:textId="10DCC35C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Equitazione</w:t>
      </w:r>
    </w:p>
    <w:p w14:paraId="6DEEA905" w14:textId="749EA7A7" w:rsidR="008F44CD" w:rsidRDefault="008F44CD" w:rsidP="008F44CD">
      <w:pPr>
        <w:pStyle w:val="Nessunaspaziatura"/>
        <w:numPr>
          <w:ilvl w:val="0"/>
          <w:numId w:val="9"/>
        </w:numPr>
        <w:jc w:val="both"/>
      </w:pPr>
      <w:proofErr w:type="spellStart"/>
      <w:r>
        <w:t>Wakeboard</w:t>
      </w:r>
      <w:proofErr w:type="spellEnd"/>
    </w:p>
    <w:p w14:paraId="402328F3" w14:textId="501A1AE2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Tiro con l’arco</w:t>
      </w:r>
    </w:p>
    <w:p w14:paraId="1486376E" w14:textId="63845928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Baseball e Softball</w:t>
      </w:r>
    </w:p>
    <w:p w14:paraId="675D44AC" w14:textId="4CED0782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Arrampicata</w:t>
      </w:r>
    </w:p>
    <w:p w14:paraId="2B93631A" w14:textId="3B930DB1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Scherma</w:t>
      </w:r>
    </w:p>
    <w:p w14:paraId="6DE8A7E9" w14:textId="10BDBD78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Ciclismo</w:t>
      </w:r>
    </w:p>
    <w:p w14:paraId="79CC490D" w14:textId="6E726982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Parco avventura</w:t>
      </w:r>
    </w:p>
    <w:p w14:paraId="364683BB" w14:textId="627618C1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Tennis</w:t>
      </w:r>
    </w:p>
    <w:p w14:paraId="53B58467" w14:textId="0EE8BE71" w:rsidR="008F44CD" w:rsidRDefault="008F44CD" w:rsidP="008F44CD">
      <w:pPr>
        <w:pStyle w:val="Nessunaspaziatura"/>
        <w:numPr>
          <w:ilvl w:val="0"/>
          <w:numId w:val="9"/>
        </w:numPr>
        <w:jc w:val="both"/>
      </w:pPr>
      <w:r>
        <w:t>Ginnastica artistica</w:t>
      </w:r>
    </w:p>
    <w:p w14:paraId="28230364" w14:textId="7E6C0ED9" w:rsidR="008F44CD" w:rsidRDefault="008F44CD" w:rsidP="008F44CD">
      <w:pPr>
        <w:pStyle w:val="Nessunaspaziatura"/>
        <w:jc w:val="both"/>
      </w:pPr>
    </w:p>
    <w:p w14:paraId="12829E8F" w14:textId="4C547FCC" w:rsidR="00D66AF7" w:rsidRDefault="00D66AF7" w:rsidP="008F44CD">
      <w:pPr>
        <w:pStyle w:val="Nessunaspaziatura"/>
        <w:jc w:val="both"/>
      </w:pPr>
      <w:r>
        <w:t>Queste uscite saranno incluse nella quota di iscrizione.</w:t>
      </w:r>
    </w:p>
    <w:p w14:paraId="53389580" w14:textId="77777777" w:rsidR="00FE4F29" w:rsidRDefault="00FE4F29" w:rsidP="008F44CD">
      <w:pPr>
        <w:pStyle w:val="Nessunaspaziatura"/>
        <w:jc w:val="both"/>
        <w:rPr>
          <w:b/>
          <w:bCs/>
          <w:sz w:val="28"/>
          <w:szCs w:val="28"/>
        </w:rPr>
      </w:pPr>
    </w:p>
    <w:p w14:paraId="5D1EB7C0" w14:textId="42D07C2D" w:rsidR="00A133D5" w:rsidRDefault="00A133D5" w:rsidP="008F44CD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FORMAZIONE DEGLI OPERATORI</w:t>
      </w:r>
    </w:p>
    <w:p w14:paraId="5871FC9A" w14:textId="726E04BF" w:rsidR="00A133D5" w:rsidRDefault="00A133D5" w:rsidP="008F44CD">
      <w:pPr>
        <w:pStyle w:val="Nessunaspaziatura"/>
        <w:jc w:val="both"/>
      </w:pPr>
      <w:r>
        <w:t xml:space="preserve">A tutti gli operatori del camp verrà fornita un’adeguata formazione riguardo alle norme e ai protocolli </w:t>
      </w:r>
      <w:r w:rsidR="008922D7">
        <w:t xml:space="preserve">di prevenzione del rischio di contagio Covid-19 da adottare. </w:t>
      </w:r>
    </w:p>
    <w:p w14:paraId="01B91B50" w14:textId="35596C5C" w:rsidR="008922D7" w:rsidRDefault="008922D7" w:rsidP="008F44CD">
      <w:pPr>
        <w:pStyle w:val="Nessunaspaziatura"/>
        <w:jc w:val="both"/>
      </w:pPr>
    </w:p>
    <w:p w14:paraId="429EC3EA" w14:textId="04B17D7A" w:rsidR="008922D7" w:rsidRDefault="008922D7" w:rsidP="008F44CD">
      <w:pPr>
        <w:pStyle w:val="Nessunaspaziatur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VERIFICA</w:t>
      </w:r>
    </w:p>
    <w:p w14:paraId="28277249" w14:textId="63BC7285" w:rsidR="008922D7" w:rsidRDefault="008922D7" w:rsidP="008F44CD">
      <w:pPr>
        <w:pStyle w:val="Nessunaspaziatura"/>
        <w:jc w:val="both"/>
      </w:pPr>
      <w:r>
        <w:t>Si svolgeranno incontri settimanali tra i responsabili e i collaboratori, in modo da consentire una valutazione ed eventuale revisione delle attività svolte nel progetto.</w:t>
      </w:r>
    </w:p>
    <w:p w14:paraId="4F82505A" w14:textId="55516615" w:rsidR="00FE3FC7" w:rsidRDefault="00FE3FC7" w:rsidP="008F44CD">
      <w:pPr>
        <w:pStyle w:val="Nessunaspaziatura"/>
        <w:jc w:val="both"/>
      </w:pPr>
    </w:p>
    <w:p w14:paraId="2EC62838" w14:textId="0301B81A" w:rsidR="00FE3FC7" w:rsidRDefault="00FE3FC7" w:rsidP="008F44CD">
      <w:pPr>
        <w:pStyle w:val="Nessunaspaziatura"/>
        <w:jc w:val="both"/>
      </w:pPr>
    </w:p>
    <w:p w14:paraId="7400630E" w14:textId="21FA3C7C" w:rsidR="00FE3FC7" w:rsidRPr="00FE3FC7" w:rsidRDefault="00DF14CB" w:rsidP="008F44CD">
      <w:pPr>
        <w:pStyle w:val="Nessunaspaziatura"/>
        <w:jc w:val="both"/>
        <w:rPr>
          <w:b/>
          <w:bCs/>
        </w:rPr>
      </w:pPr>
      <w:r>
        <w:rPr>
          <w:b/>
          <w:bCs/>
        </w:rPr>
        <w:t xml:space="preserve">25 </w:t>
      </w:r>
      <w:r w:rsidR="00D66AF7">
        <w:rPr>
          <w:b/>
          <w:bCs/>
        </w:rPr>
        <w:t>Aprile 2021</w:t>
      </w:r>
      <w:r w:rsidR="00D66AF7">
        <w:rPr>
          <w:b/>
          <w:bCs/>
        </w:rPr>
        <w:tab/>
      </w:r>
      <w:r w:rsidR="00D66AF7">
        <w:rPr>
          <w:b/>
          <w:bCs/>
        </w:rPr>
        <w:tab/>
      </w:r>
      <w:r w:rsidR="00D66AF7">
        <w:rPr>
          <w:b/>
          <w:bCs/>
        </w:rPr>
        <w:tab/>
      </w:r>
      <w:r w:rsidR="00D66AF7">
        <w:rPr>
          <w:b/>
          <w:bCs/>
        </w:rPr>
        <w:tab/>
      </w:r>
      <w:r w:rsidR="00FE3FC7" w:rsidRPr="00FE3FC7">
        <w:rPr>
          <w:b/>
          <w:bCs/>
        </w:rPr>
        <w:t>ASD S.M.KOLBE</w:t>
      </w:r>
    </w:p>
    <w:p w14:paraId="1C3EE061" w14:textId="046121BD" w:rsidR="00FE3FC7" w:rsidRPr="00FE3FC7" w:rsidRDefault="00FE3FC7" w:rsidP="00D66AF7">
      <w:pPr>
        <w:pStyle w:val="Nessunaspaziatura"/>
        <w:ind w:left="2832" w:firstLine="708"/>
        <w:jc w:val="both"/>
        <w:rPr>
          <w:b/>
          <w:bCs/>
        </w:rPr>
      </w:pPr>
      <w:r w:rsidRPr="00FE3FC7">
        <w:rPr>
          <w:b/>
          <w:bCs/>
        </w:rPr>
        <w:t>La direzione</w:t>
      </w:r>
    </w:p>
    <w:sectPr w:rsidR="00FE3FC7" w:rsidRPr="00FE3FC7" w:rsidSect="00246F5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40E8" w14:textId="77777777" w:rsidR="0058149D" w:rsidRDefault="0058149D" w:rsidP="00CB2186">
      <w:pPr>
        <w:spacing w:after="0" w:line="240" w:lineRule="auto"/>
      </w:pPr>
      <w:r>
        <w:separator/>
      </w:r>
    </w:p>
  </w:endnote>
  <w:endnote w:type="continuationSeparator" w:id="0">
    <w:p w14:paraId="4C14F793" w14:textId="77777777" w:rsidR="0058149D" w:rsidRDefault="0058149D" w:rsidP="00CB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Book">
    <w:altName w:val="Cambria"/>
    <w:panose1 w:val="020B0604020202020204"/>
    <w:charset w:val="00"/>
    <w:family w:val="roman"/>
    <w:notTrueType/>
    <w:pitch w:val="default"/>
  </w:font>
  <w:font w:name="Times New Roman (Corpo CS)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97E51" w14:textId="77777777" w:rsidR="0058149D" w:rsidRDefault="0058149D" w:rsidP="00CB2186">
      <w:pPr>
        <w:spacing w:after="0" w:line="240" w:lineRule="auto"/>
      </w:pPr>
      <w:r>
        <w:separator/>
      </w:r>
    </w:p>
  </w:footnote>
  <w:footnote w:type="continuationSeparator" w:id="0">
    <w:p w14:paraId="06EB493B" w14:textId="77777777" w:rsidR="0058149D" w:rsidRDefault="0058149D" w:rsidP="00CB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640A8" w14:textId="533105F7" w:rsidR="00CB2186" w:rsidRDefault="00CB2186" w:rsidP="00CB2186">
    <w:pPr>
      <w:pStyle w:val="Intestazione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C872324" wp14:editId="34D6C3DF">
          <wp:simplePos x="0" y="0"/>
          <wp:positionH relativeFrom="margin">
            <wp:posOffset>-3175</wp:posOffset>
          </wp:positionH>
          <wp:positionV relativeFrom="margin">
            <wp:posOffset>-880745</wp:posOffset>
          </wp:positionV>
          <wp:extent cx="814705" cy="876300"/>
          <wp:effectExtent l="0" t="0" r="0" b="0"/>
          <wp:wrapSquare wrapText="bothSides"/>
          <wp:docPr id="220" name="Immagine 220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Associazione sportiva dilettantistica San Massimiliano Kolbe Legnano</w:t>
    </w:r>
  </w:p>
  <w:p w14:paraId="1ABEC4FA" w14:textId="7256291A" w:rsidR="00CB2186" w:rsidRDefault="00CB2186" w:rsidP="00CB2186">
    <w:pPr>
      <w:pStyle w:val="Intestazione"/>
      <w:jc w:val="right"/>
    </w:pPr>
    <w:r>
      <w:t>Sede legale via Abruzzi, 21, 20025 Legnano (MI)</w:t>
    </w:r>
  </w:p>
  <w:p w14:paraId="7BD2FAB9" w14:textId="6B2F3A04" w:rsidR="00CB2186" w:rsidRPr="0055417B" w:rsidRDefault="0055417B" w:rsidP="0055417B">
    <w:pPr>
      <w:pStyle w:val="Intestazione"/>
      <w:rPr>
        <w:rFonts w:cs="Times New Roman (Corpo CS)"/>
        <w:b/>
        <w:bCs/>
        <w:smallCaps/>
      </w:rPr>
    </w:pPr>
    <w:r>
      <w:tab/>
    </w:r>
    <w:r w:rsidRPr="0055417B">
      <w:rPr>
        <w:rFonts w:cs="Times New Roman (Corpo CS)"/>
        <w:b/>
        <w:bCs/>
        <w:smallCaps/>
      </w:rPr>
      <w:t xml:space="preserve">SEGRETERIA: Via Abruzzi 29, Legnano - </w:t>
    </w:r>
    <w:r w:rsidR="00CB2186" w:rsidRPr="0055417B">
      <w:rPr>
        <w:rFonts w:cs="Times New Roman (Corpo CS)"/>
        <w:b/>
        <w:bCs/>
        <w:smallCaps/>
      </w:rPr>
      <w:t>Tel. 3938795276</w:t>
    </w:r>
    <w:r w:rsidR="00BF4EBC">
      <w:rPr>
        <w:rFonts w:cs="Times New Roman (Corpo CS)"/>
        <w:b/>
        <w:bCs/>
        <w:smallCaps/>
      </w:rPr>
      <w:t xml:space="preserve"> – email: </w:t>
    </w:r>
    <w:r w:rsidRPr="0055417B">
      <w:rPr>
        <w:rFonts w:cs="Times New Roman (Corpo CS)"/>
        <w:b/>
        <w:bCs/>
        <w:smallCaps/>
      </w:rPr>
      <w:t xml:space="preserve"> </w:t>
    </w:r>
    <w:r w:rsidR="002C0CD1" w:rsidRPr="0055417B">
      <w:rPr>
        <w:rFonts w:cs="Times New Roman (Corpo CS)"/>
        <w:b/>
        <w:bCs/>
        <w:smallCaps/>
      </w:rPr>
      <w:t>s</w:t>
    </w:r>
    <w:r w:rsidR="00CB2186" w:rsidRPr="0055417B">
      <w:rPr>
        <w:rFonts w:cs="Times New Roman (Corpo CS)"/>
        <w:b/>
        <w:bCs/>
        <w:smallCaps/>
      </w:rPr>
      <w:t>mkolbe</w:t>
    </w:r>
    <w:r w:rsidR="002C0CD1" w:rsidRPr="0055417B">
      <w:rPr>
        <w:rFonts w:cs="Times New Roman (Corpo CS)"/>
        <w:b/>
        <w:bCs/>
        <w:smallCaps/>
      </w:rPr>
      <w:t>.info@gmail.com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000"/>
    <w:multiLevelType w:val="hybridMultilevel"/>
    <w:tmpl w:val="5AF27DDE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43C20"/>
    <w:multiLevelType w:val="hybridMultilevel"/>
    <w:tmpl w:val="AD0C4E0A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679FF"/>
    <w:multiLevelType w:val="hybridMultilevel"/>
    <w:tmpl w:val="21EEE860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73D63"/>
    <w:multiLevelType w:val="hybridMultilevel"/>
    <w:tmpl w:val="65C6D3D6"/>
    <w:lvl w:ilvl="0" w:tplc="122EC8D0">
      <w:numFmt w:val="bullet"/>
      <w:lvlText w:val="•"/>
      <w:lvlJc w:val="left"/>
      <w:pPr>
        <w:ind w:left="767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2456248D"/>
    <w:multiLevelType w:val="hybridMultilevel"/>
    <w:tmpl w:val="9370A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4333"/>
    <w:multiLevelType w:val="hybridMultilevel"/>
    <w:tmpl w:val="22FEBF90"/>
    <w:lvl w:ilvl="0" w:tplc="0CFA40E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39D5"/>
    <w:multiLevelType w:val="hybridMultilevel"/>
    <w:tmpl w:val="B7BA08C4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81DCE"/>
    <w:multiLevelType w:val="hybridMultilevel"/>
    <w:tmpl w:val="FBA807F2"/>
    <w:lvl w:ilvl="0" w:tplc="6F8010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885A27"/>
    <w:multiLevelType w:val="hybridMultilevel"/>
    <w:tmpl w:val="8AD81B4C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43F48"/>
    <w:multiLevelType w:val="hybridMultilevel"/>
    <w:tmpl w:val="F8848A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B1FB2"/>
    <w:multiLevelType w:val="hybridMultilevel"/>
    <w:tmpl w:val="42E6FA5E"/>
    <w:lvl w:ilvl="0" w:tplc="122EC8D0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86"/>
    <w:rsid w:val="000260F0"/>
    <w:rsid w:val="000858D9"/>
    <w:rsid w:val="001205F7"/>
    <w:rsid w:val="00127A24"/>
    <w:rsid w:val="0013312A"/>
    <w:rsid w:val="0013602C"/>
    <w:rsid w:val="00156154"/>
    <w:rsid w:val="00157C9C"/>
    <w:rsid w:val="00246F5F"/>
    <w:rsid w:val="002966FB"/>
    <w:rsid w:val="002A6958"/>
    <w:rsid w:val="002B12FB"/>
    <w:rsid w:val="002C0CD1"/>
    <w:rsid w:val="0030287C"/>
    <w:rsid w:val="00330DDB"/>
    <w:rsid w:val="00332DB5"/>
    <w:rsid w:val="0034340D"/>
    <w:rsid w:val="0038093B"/>
    <w:rsid w:val="00385FA9"/>
    <w:rsid w:val="00394F22"/>
    <w:rsid w:val="003D216E"/>
    <w:rsid w:val="004502AA"/>
    <w:rsid w:val="004721A0"/>
    <w:rsid w:val="004803ED"/>
    <w:rsid w:val="004C2DA8"/>
    <w:rsid w:val="00517A7D"/>
    <w:rsid w:val="00523FB5"/>
    <w:rsid w:val="0055417B"/>
    <w:rsid w:val="00563405"/>
    <w:rsid w:val="00567891"/>
    <w:rsid w:val="0058149D"/>
    <w:rsid w:val="0060513E"/>
    <w:rsid w:val="006238A6"/>
    <w:rsid w:val="006349CC"/>
    <w:rsid w:val="00651818"/>
    <w:rsid w:val="00652D12"/>
    <w:rsid w:val="006956F0"/>
    <w:rsid w:val="006C690A"/>
    <w:rsid w:val="007164F8"/>
    <w:rsid w:val="007276F5"/>
    <w:rsid w:val="00762316"/>
    <w:rsid w:val="007A3C2B"/>
    <w:rsid w:val="007A70CD"/>
    <w:rsid w:val="007B07E8"/>
    <w:rsid w:val="007C0BCA"/>
    <w:rsid w:val="007D1F2D"/>
    <w:rsid w:val="007E7309"/>
    <w:rsid w:val="00824892"/>
    <w:rsid w:val="00852349"/>
    <w:rsid w:val="00866054"/>
    <w:rsid w:val="008665CB"/>
    <w:rsid w:val="00884593"/>
    <w:rsid w:val="008922D7"/>
    <w:rsid w:val="008F44CD"/>
    <w:rsid w:val="008F6340"/>
    <w:rsid w:val="00950DB1"/>
    <w:rsid w:val="0095706D"/>
    <w:rsid w:val="00970A85"/>
    <w:rsid w:val="00971457"/>
    <w:rsid w:val="00997F56"/>
    <w:rsid w:val="009A4FF7"/>
    <w:rsid w:val="009D5C9D"/>
    <w:rsid w:val="009E3624"/>
    <w:rsid w:val="009E52B5"/>
    <w:rsid w:val="009F1F84"/>
    <w:rsid w:val="00A06919"/>
    <w:rsid w:val="00A133D5"/>
    <w:rsid w:val="00A23778"/>
    <w:rsid w:val="00A25820"/>
    <w:rsid w:val="00B07A22"/>
    <w:rsid w:val="00B275AF"/>
    <w:rsid w:val="00B97B03"/>
    <w:rsid w:val="00BE0D7D"/>
    <w:rsid w:val="00BE4722"/>
    <w:rsid w:val="00BF4EBC"/>
    <w:rsid w:val="00C20049"/>
    <w:rsid w:val="00C26950"/>
    <w:rsid w:val="00C41919"/>
    <w:rsid w:val="00C60EA5"/>
    <w:rsid w:val="00CB2186"/>
    <w:rsid w:val="00CD4B69"/>
    <w:rsid w:val="00CF4CA7"/>
    <w:rsid w:val="00D14D8E"/>
    <w:rsid w:val="00D52591"/>
    <w:rsid w:val="00D54434"/>
    <w:rsid w:val="00D62776"/>
    <w:rsid w:val="00D66AF7"/>
    <w:rsid w:val="00D841BC"/>
    <w:rsid w:val="00D85358"/>
    <w:rsid w:val="00D91612"/>
    <w:rsid w:val="00DB0016"/>
    <w:rsid w:val="00DB5244"/>
    <w:rsid w:val="00DF14CB"/>
    <w:rsid w:val="00E51F46"/>
    <w:rsid w:val="00E82E31"/>
    <w:rsid w:val="00E8386F"/>
    <w:rsid w:val="00E871D6"/>
    <w:rsid w:val="00F372A6"/>
    <w:rsid w:val="00FE3FC7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991E3"/>
  <w15:chartTrackingRefBased/>
  <w15:docId w15:val="{657A2929-3AB6-48F8-97C8-08E031E9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F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F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B2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186"/>
  </w:style>
  <w:style w:type="paragraph" w:styleId="Pidipagina">
    <w:name w:val="footer"/>
    <w:basedOn w:val="Normale"/>
    <w:link w:val="PidipaginaCarattere"/>
    <w:uiPriority w:val="99"/>
    <w:unhideWhenUsed/>
    <w:rsid w:val="00CB21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2186"/>
  </w:style>
  <w:style w:type="character" w:styleId="Enfasigrassetto">
    <w:name w:val="Strong"/>
    <w:basedOn w:val="Carpredefinitoparagrafo"/>
    <w:uiPriority w:val="22"/>
    <w:qFormat/>
    <w:rsid w:val="00CB2186"/>
    <w:rPr>
      <w:b/>
      <w:bCs/>
    </w:rPr>
  </w:style>
  <w:style w:type="paragraph" w:styleId="Nessunaspaziatura">
    <w:name w:val="No Spacing"/>
    <w:uiPriority w:val="1"/>
    <w:qFormat/>
    <w:rsid w:val="00523FB5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56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2E3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B1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P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Ciovati</dc:creator>
  <cp:keywords/>
  <dc:description/>
  <cp:lastModifiedBy>Martini Mauro</cp:lastModifiedBy>
  <cp:revision>6</cp:revision>
  <dcterms:created xsi:type="dcterms:W3CDTF">2021-04-25T13:50:00Z</dcterms:created>
  <dcterms:modified xsi:type="dcterms:W3CDTF">2021-05-05T13:04:00Z</dcterms:modified>
</cp:coreProperties>
</file>